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4BA600" w14:textId="16F18B5E" w:rsidR="001861FE" w:rsidRPr="00095F7F" w:rsidRDefault="0053371F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Unspecified CEU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490C7E2F" w14:textId="51FED984" w:rsidR="00195F48" w:rsidRDefault="00D80DF0" w:rsidP="00D80DF0">
      <w:pPr>
        <w:pStyle w:val="NoSpacing"/>
        <w:rPr>
          <w:i/>
        </w:rPr>
      </w:pPr>
      <w:r w:rsidRPr="007348DE">
        <w:rPr>
          <w:i/>
        </w:rPr>
        <w:t>CEU</w:t>
      </w:r>
      <w:r w:rsidR="00106220">
        <w:rPr>
          <w:i/>
        </w:rPr>
        <w:t>s</w:t>
      </w:r>
      <w:r w:rsidR="00A32997">
        <w:rPr>
          <w:i/>
        </w:rPr>
        <w:t xml:space="preserve"> </w:t>
      </w:r>
      <w:r w:rsidR="0053371F">
        <w:rPr>
          <w:i/>
        </w:rPr>
        <w:t>on this log are not specifically addressed as allowable by the LPDC</w:t>
      </w:r>
      <w:r w:rsidR="00106220">
        <w:rPr>
          <w:i/>
        </w:rPr>
        <w:t>.</w:t>
      </w:r>
    </w:p>
    <w:p w14:paraId="38EB7EBC" w14:textId="79DF1221" w:rsidR="00CC5597" w:rsidRPr="00ED0E05" w:rsidRDefault="00CC5597" w:rsidP="00D80DF0">
      <w:pPr>
        <w:pStyle w:val="NoSpacing"/>
        <w:rPr>
          <w:i/>
        </w:rPr>
      </w:pPr>
      <w:r>
        <w:rPr>
          <w:i/>
        </w:rPr>
        <w:t xml:space="preserve">The maximum number allowable will be determined by the LPDC </w:t>
      </w:r>
      <w:r w:rsidR="00565EC1">
        <w:rPr>
          <w:i/>
        </w:rPr>
        <w:t>upon their pre-approval</w:t>
      </w:r>
      <w:r w:rsidR="00A850DC">
        <w:rPr>
          <w:i/>
        </w:rPr>
        <w:t xml:space="preserve">, which </w:t>
      </w:r>
      <w:r w:rsidR="00A850DC">
        <w:rPr>
          <w:b/>
          <w:bCs/>
          <w:i/>
        </w:rPr>
        <w:t xml:space="preserve">must be </w:t>
      </w:r>
      <w:r w:rsidR="00ED0E05">
        <w:rPr>
          <w:b/>
          <w:bCs/>
          <w:i/>
        </w:rPr>
        <w:t>obtained</w:t>
      </w:r>
      <w:r w:rsidR="00ED0E05">
        <w:rPr>
          <w:i/>
        </w:rPr>
        <w:t xml:space="preserve"> for unspecified CEU credit.</w:t>
      </w:r>
    </w:p>
    <w:p w14:paraId="7F1944E4" w14:textId="0774EBB2" w:rsidR="005D5EE0" w:rsidRPr="005D5EE0" w:rsidRDefault="005D5EE0" w:rsidP="00D80DF0">
      <w:pPr>
        <w:pStyle w:val="NoSpacing"/>
      </w:pPr>
    </w:p>
    <w:p w14:paraId="32352848" w14:textId="77777777" w:rsidR="00E30E24" w:rsidRDefault="00E30E24" w:rsidP="000F52F9">
      <w:pPr>
        <w:pStyle w:val="NoSpacing"/>
        <w:tabs>
          <w:tab w:val="left" w:pos="1620"/>
          <w:tab w:val="left" w:pos="3870"/>
        </w:tabs>
      </w:pPr>
    </w:p>
    <w:p w14:paraId="3676EE1D" w14:textId="0E6640FB" w:rsidR="00202BF9" w:rsidRDefault="00D801C9" w:rsidP="007E068C">
      <w:pPr>
        <w:pStyle w:val="NoSpacing"/>
        <w:tabs>
          <w:tab w:val="left" w:pos="1620"/>
          <w:tab w:val="left" w:pos="3870"/>
        </w:tabs>
      </w:pPr>
      <w:r>
        <w:t>Detailed d</w:t>
      </w:r>
      <w:r w:rsidR="00CB171C">
        <w:t xml:space="preserve">escription of </w:t>
      </w:r>
      <w:r w:rsidR="00FB6EA8">
        <w:t xml:space="preserve">CEU </w:t>
      </w:r>
      <w:r w:rsidR="002439DD">
        <w:t>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68C" w14:paraId="7F4FC490" w14:textId="77777777" w:rsidTr="007E068C">
        <w:trPr>
          <w:trHeight w:val="1853"/>
        </w:trPr>
        <w:tc>
          <w:tcPr>
            <w:tcW w:w="9350" w:type="dxa"/>
          </w:tcPr>
          <w:p w14:paraId="4D1A26CF" w14:textId="77777777" w:rsidR="007E068C" w:rsidRDefault="007E068C" w:rsidP="007E068C">
            <w:pPr>
              <w:pStyle w:val="NoSpacing"/>
              <w:tabs>
                <w:tab w:val="left" w:pos="1620"/>
                <w:tab w:val="left" w:pos="3870"/>
              </w:tabs>
            </w:pPr>
          </w:p>
        </w:tc>
      </w:tr>
    </w:tbl>
    <w:p w14:paraId="31B1B956" w14:textId="77777777" w:rsidR="007E068C" w:rsidRDefault="007E068C" w:rsidP="007E068C">
      <w:pPr>
        <w:pStyle w:val="NoSpacing"/>
        <w:tabs>
          <w:tab w:val="left" w:pos="1620"/>
          <w:tab w:val="left" w:pos="3870"/>
        </w:tabs>
      </w:pPr>
    </w:p>
    <w:p w14:paraId="112131A6" w14:textId="14660047" w:rsidR="00E7350A" w:rsidRDefault="00E7350A" w:rsidP="000F52F9">
      <w:pPr>
        <w:pStyle w:val="NoSpacing"/>
        <w:tabs>
          <w:tab w:val="left" w:pos="1620"/>
          <w:tab w:val="left" w:pos="3870"/>
        </w:tabs>
      </w:pPr>
      <w:r>
        <w:t>Total hours</w:t>
      </w:r>
      <w:r>
        <w:tab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  <w:t>Total CEUs</w:t>
      </w:r>
      <w:r>
        <w:tab/>
        <w:t>_____________</w:t>
      </w:r>
    </w:p>
    <w:p w14:paraId="0032E9FF" w14:textId="77777777" w:rsidR="00202BF9" w:rsidRPr="005D5EE0" w:rsidRDefault="00202BF9" w:rsidP="00D80DF0">
      <w:pPr>
        <w:pStyle w:val="NoSpacing"/>
      </w:pPr>
    </w:p>
    <w:tbl>
      <w:tblPr>
        <w:tblStyle w:val="a1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30"/>
        <w:gridCol w:w="5490"/>
        <w:gridCol w:w="1800"/>
        <w:gridCol w:w="1260"/>
      </w:tblGrid>
      <w:tr w:rsidR="00C01031" w14:paraId="16AE612A" w14:textId="4E8CA8EE" w:rsidTr="00497BA3"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3E9E1D24" w:rsidR="00C01031" w:rsidRDefault="00C01031" w:rsidP="00E7350A">
            <w:pPr>
              <w:pStyle w:val="NoSpacing"/>
              <w:jc w:val="center"/>
            </w:pPr>
            <w:bookmarkStart w:id="0" w:name="_Hlk127026525"/>
            <w:r>
              <w:t>DATE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A64D9" w14:textId="6BAAE829" w:rsidR="00C01031" w:rsidRDefault="00FB6EA8" w:rsidP="00E30E24">
            <w:pPr>
              <w:pStyle w:val="NoSpacing"/>
              <w:tabs>
                <w:tab w:val="left" w:pos="1143"/>
              </w:tabs>
            </w:pPr>
            <w:r>
              <w:t>SPECIFIC DETAILS OF ACTIVITY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64E23384" w:rsidR="00C01031" w:rsidRDefault="00C01031" w:rsidP="00195F48">
            <w:pPr>
              <w:pStyle w:val="NoSpacing"/>
              <w:jc w:val="center"/>
            </w:pPr>
            <w:r>
              <w:t>T</w:t>
            </w:r>
            <w:r w:rsidR="00505317">
              <w:t>IME</w:t>
            </w:r>
          </w:p>
        </w:tc>
        <w:tc>
          <w:tcPr>
            <w:tcW w:w="1260" w:type="dxa"/>
            <w:vAlign w:val="bottom"/>
          </w:tcPr>
          <w:p w14:paraId="0539943F" w14:textId="20448C91" w:rsidR="00C01031" w:rsidRDefault="00505317" w:rsidP="00505317">
            <w:pPr>
              <w:pStyle w:val="NoSpacing"/>
              <w:jc w:val="center"/>
            </w:pPr>
            <w:r>
              <w:t>HOURS</w:t>
            </w:r>
          </w:p>
        </w:tc>
      </w:tr>
      <w:tr w:rsidR="00C01031" w14:paraId="6C5D5E83" w14:textId="02F9569A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3E7AB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059C92CB" w:rsidR="00C01031" w:rsidRPr="004647DD" w:rsidRDefault="00C01031" w:rsidP="009A3FD8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27C01AD" w14:textId="77777777" w:rsidR="00C01031" w:rsidRPr="004647DD" w:rsidRDefault="00C01031" w:rsidP="00497B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C01031" w14:paraId="357D7CD2" w14:textId="1D6484DF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62581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62B81F8E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344A1BDB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32DA304C" w14:textId="6F5B6963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C8ADB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4C9F7210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0E6DAE0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28545B62" w14:textId="69DFB40C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367E9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1BE7A3BC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460B11C4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3735EFE8" w14:textId="6D80EB13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5B405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2081278F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05C71F9B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21419B48" w14:textId="62ACF9D2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F3EE0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15D75EA3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0F8E028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16A2D662" w14:textId="505E8AF8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2157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025643D9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56062508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09DB1234" w14:textId="2257EED6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683BC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42758AE3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2725765" w14:textId="77777777" w:rsidR="00C01031" w:rsidRDefault="00C01031" w:rsidP="00497BA3">
            <w:pPr>
              <w:pStyle w:val="NoSpacing"/>
              <w:jc w:val="center"/>
            </w:pPr>
          </w:p>
        </w:tc>
      </w:tr>
      <w:tr w:rsidR="00C01031" w14:paraId="05C40CBF" w14:textId="07E9EFF0" w:rsidTr="00497BA3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C01031" w:rsidRDefault="00C01031" w:rsidP="00927B03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FCCC7" w14:textId="77777777" w:rsidR="00C01031" w:rsidRDefault="00C01031" w:rsidP="00195F4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325E0301" w:rsidR="00C01031" w:rsidRDefault="00C01031" w:rsidP="009A3FD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34A68229" w14:textId="77777777" w:rsidR="00C01031" w:rsidRDefault="00C01031" w:rsidP="00497BA3">
            <w:pPr>
              <w:pStyle w:val="NoSpacing"/>
              <w:jc w:val="center"/>
            </w:pPr>
          </w:p>
        </w:tc>
      </w:tr>
    </w:tbl>
    <w:bookmarkEnd w:id="0"/>
    <w:p w14:paraId="3F9E09E3" w14:textId="4AED3094" w:rsidR="00B00F73" w:rsidRDefault="00B00F73" w:rsidP="00B00F7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Cooperation with Intern/Student Observer</w:t>
      </w:r>
      <w:r w:rsidRPr="00095F7F">
        <w:rPr>
          <w:sz w:val="28"/>
          <w:szCs w:val="28"/>
        </w:rPr>
        <w:t xml:space="preserve"> Log</w:t>
      </w:r>
      <w:r>
        <w:rPr>
          <w:sz w:val="28"/>
          <w:szCs w:val="28"/>
        </w:rPr>
        <w:t xml:space="preserve"> (continued)</w:t>
      </w:r>
    </w:p>
    <w:p w14:paraId="086D7DC1" w14:textId="77777777" w:rsidR="00B00F73" w:rsidRDefault="00B00F73" w:rsidP="00B00F73">
      <w:pPr>
        <w:pStyle w:val="NoSpacing"/>
        <w:jc w:val="center"/>
        <w:rPr>
          <w:sz w:val="28"/>
          <w:szCs w:val="28"/>
        </w:rPr>
      </w:pPr>
    </w:p>
    <w:tbl>
      <w:tblPr>
        <w:tblStyle w:val="a1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30"/>
        <w:gridCol w:w="5490"/>
        <w:gridCol w:w="1800"/>
        <w:gridCol w:w="1260"/>
      </w:tblGrid>
      <w:tr w:rsidR="00A5531B" w14:paraId="7638105D" w14:textId="77777777" w:rsidTr="006436E8"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C36C5" w14:textId="77777777" w:rsidR="00A5531B" w:rsidRDefault="00A5531B" w:rsidP="006436E8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EDEF2C" w14:textId="77777777" w:rsidR="00A5531B" w:rsidRDefault="00A5531B" w:rsidP="006436E8">
            <w:pPr>
              <w:pStyle w:val="NoSpacing"/>
              <w:tabs>
                <w:tab w:val="left" w:pos="1143"/>
              </w:tabs>
            </w:pPr>
            <w:r>
              <w:t>SPECIFIC ACTIVITY</w:t>
            </w:r>
          </w:p>
          <w:p w14:paraId="7BFD2906" w14:textId="77777777" w:rsidR="00A5531B" w:rsidRDefault="00A5531B" w:rsidP="006436E8">
            <w:pPr>
              <w:pStyle w:val="NoSpacing"/>
              <w:tabs>
                <w:tab w:val="left" w:pos="1143"/>
              </w:tabs>
            </w:pPr>
            <w:r>
              <w:t>i.e.) training/orientation, research, team meetings, compilation of information, etc.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BB44E" w14:textId="77777777" w:rsidR="00A5531B" w:rsidRDefault="00A5531B" w:rsidP="006436E8">
            <w:pPr>
              <w:pStyle w:val="NoSpacing"/>
              <w:jc w:val="center"/>
            </w:pPr>
            <w:r>
              <w:t>TIME</w:t>
            </w:r>
          </w:p>
        </w:tc>
        <w:tc>
          <w:tcPr>
            <w:tcW w:w="1260" w:type="dxa"/>
            <w:vAlign w:val="bottom"/>
          </w:tcPr>
          <w:p w14:paraId="53E0E82E" w14:textId="77777777" w:rsidR="00A5531B" w:rsidRDefault="00A5531B" w:rsidP="006436E8">
            <w:pPr>
              <w:pStyle w:val="NoSpacing"/>
              <w:jc w:val="center"/>
            </w:pPr>
            <w:r>
              <w:t>HOURS</w:t>
            </w:r>
          </w:p>
        </w:tc>
      </w:tr>
      <w:tr w:rsidR="00A5531B" w14:paraId="44801E7D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8AFF4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2FA56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A6ECA" w14:textId="77777777" w:rsidR="00A5531B" w:rsidRPr="004647DD" w:rsidRDefault="00A5531B" w:rsidP="006436E8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169020A" w14:textId="77777777" w:rsidR="00A5531B" w:rsidRPr="004647DD" w:rsidRDefault="00A5531B" w:rsidP="006436E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5531B" w14:paraId="61A3BB91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E679F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79F9CE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132C5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66B5A5BA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32DDADCA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5F9233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789747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05615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780354EB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74FA2475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60DFF1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C1E49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A28235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2169DAC3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33FCF052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55907E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951281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F3CBCF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6CDEA215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378B1F90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9C5AD3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50CBF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D6C8CA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5DE1B935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3B78D9D2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6B412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711CD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F2914F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14BD4125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674AD02E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491BAA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B72272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B15983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0FC3D83A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40DFD30D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216DDF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80D2D6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538E2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4503E11C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A5531B" w14:paraId="0CB84653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B0786E" w14:textId="77777777" w:rsidR="00A5531B" w:rsidRDefault="00A5531B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90494" w14:textId="77777777" w:rsidR="00A5531B" w:rsidRDefault="00A5531B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17BD3" w14:textId="77777777" w:rsidR="00A5531B" w:rsidRDefault="00A5531B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02F85A99" w14:textId="77777777" w:rsidR="00A5531B" w:rsidRDefault="00A5531B" w:rsidP="006436E8">
            <w:pPr>
              <w:pStyle w:val="NoSpacing"/>
              <w:jc w:val="center"/>
            </w:pPr>
          </w:p>
        </w:tc>
      </w:tr>
      <w:tr w:rsidR="005C2695" w14:paraId="4FAA3574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A6272C" w14:textId="77777777" w:rsidR="005C2695" w:rsidRDefault="005C2695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97FE6" w14:textId="77777777" w:rsidR="005C2695" w:rsidRDefault="005C2695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C8E3F" w14:textId="77777777" w:rsidR="005C2695" w:rsidRDefault="005C2695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4319CBBF" w14:textId="77777777" w:rsidR="005C2695" w:rsidRDefault="005C2695" w:rsidP="006436E8">
            <w:pPr>
              <w:pStyle w:val="NoSpacing"/>
              <w:jc w:val="center"/>
            </w:pPr>
          </w:p>
        </w:tc>
      </w:tr>
      <w:tr w:rsidR="005C2695" w14:paraId="19E0EF50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17F87" w14:textId="77777777" w:rsidR="005C2695" w:rsidRDefault="005C2695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163676" w14:textId="77777777" w:rsidR="005C2695" w:rsidRDefault="005C2695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340D3A" w14:textId="77777777" w:rsidR="005C2695" w:rsidRDefault="005C2695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45EC6B66" w14:textId="77777777" w:rsidR="005C2695" w:rsidRDefault="005C2695" w:rsidP="006436E8">
            <w:pPr>
              <w:pStyle w:val="NoSpacing"/>
              <w:jc w:val="center"/>
            </w:pPr>
          </w:p>
        </w:tc>
      </w:tr>
      <w:tr w:rsidR="005C2695" w14:paraId="5BA41136" w14:textId="77777777" w:rsidTr="006436E8">
        <w:trPr>
          <w:trHeight w:val="606"/>
        </w:trPr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499FEF" w14:textId="77777777" w:rsidR="005C2695" w:rsidRDefault="005C2695" w:rsidP="006436E8">
            <w:pPr>
              <w:pStyle w:val="NoSpacing"/>
            </w:pPr>
          </w:p>
        </w:tc>
        <w:tc>
          <w:tcPr>
            <w:tcW w:w="5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8985CA" w14:textId="77777777" w:rsidR="005C2695" w:rsidRDefault="005C2695" w:rsidP="006436E8">
            <w:pPr>
              <w:pStyle w:val="NoSpacing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E7ACA" w14:textId="77777777" w:rsidR="005C2695" w:rsidRDefault="005C2695" w:rsidP="006436E8">
            <w:pPr>
              <w:pStyle w:val="NoSpacing"/>
              <w:jc w:val="right"/>
            </w:pPr>
          </w:p>
        </w:tc>
        <w:tc>
          <w:tcPr>
            <w:tcW w:w="1260" w:type="dxa"/>
            <w:vAlign w:val="bottom"/>
          </w:tcPr>
          <w:p w14:paraId="04195A26" w14:textId="77777777" w:rsidR="005C2695" w:rsidRDefault="005C2695" w:rsidP="006436E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D80DF0">
      <w:pPr>
        <w:pStyle w:val="NoSpacing"/>
      </w:pPr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6CE1" w14:textId="77777777" w:rsidR="00B97618" w:rsidRDefault="00B97618">
      <w:pPr>
        <w:spacing w:line="240" w:lineRule="auto"/>
      </w:pPr>
      <w:r>
        <w:separator/>
      </w:r>
    </w:p>
  </w:endnote>
  <w:endnote w:type="continuationSeparator" w:id="0">
    <w:p w14:paraId="67AE6DFA" w14:textId="77777777" w:rsidR="00B97618" w:rsidRDefault="00B97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58FE" w14:textId="77777777" w:rsidR="00B97618" w:rsidRDefault="00B97618">
      <w:pPr>
        <w:spacing w:line="240" w:lineRule="auto"/>
      </w:pPr>
      <w:r>
        <w:separator/>
      </w:r>
    </w:p>
  </w:footnote>
  <w:footnote w:type="continuationSeparator" w:id="0">
    <w:p w14:paraId="404FADDA" w14:textId="77777777" w:rsidR="00B97618" w:rsidRDefault="00B97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15DA4"/>
    <w:rsid w:val="000943ED"/>
    <w:rsid w:val="00095F7F"/>
    <w:rsid w:val="000F52F9"/>
    <w:rsid w:val="00106220"/>
    <w:rsid w:val="001861FE"/>
    <w:rsid w:val="00195F48"/>
    <w:rsid w:val="001C618A"/>
    <w:rsid w:val="001C753F"/>
    <w:rsid w:val="002010B8"/>
    <w:rsid w:val="00202BF9"/>
    <w:rsid w:val="002103DA"/>
    <w:rsid w:val="002439DD"/>
    <w:rsid w:val="00281D2A"/>
    <w:rsid w:val="002D4BDE"/>
    <w:rsid w:val="003526C7"/>
    <w:rsid w:val="003A7263"/>
    <w:rsid w:val="004647DD"/>
    <w:rsid w:val="004726D2"/>
    <w:rsid w:val="00480546"/>
    <w:rsid w:val="00497BA3"/>
    <w:rsid w:val="00505317"/>
    <w:rsid w:val="00516B41"/>
    <w:rsid w:val="00516FA5"/>
    <w:rsid w:val="0053371F"/>
    <w:rsid w:val="00565EC1"/>
    <w:rsid w:val="0058656C"/>
    <w:rsid w:val="005A589A"/>
    <w:rsid w:val="005C2695"/>
    <w:rsid w:val="005D5EE0"/>
    <w:rsid w:val="00673F02"/>
    <w:rsid w:val="00726157"/>
    <w:rsid w:val="007348DE"/>
    <w:rsid w:val="0076029F"/>
    <w:rsid w:val="007622B6"/>
    <w:rsid w:val="007E068C"/>
    <w:rsid w:val="008618A3"/>
    <w:rsid w:val="008857CE"/>
    <w:rsid w:val="0090391E"/>
    <w:rsid w:val="00927B03"/>
    <w:rsid w:val="009A3FD8"/>
    <w:rsid w:val="00A11429"/>
    <w:rsid w:val="00A24DF4"/>
    <w:rsid w:val="00A32997"/>
    <w:rsid w:val="00A3741D"/>
    <w:rsid w:val="00A5531B"/>
    <w:rsid w:val="00A850DC"/>
    <w:rsid w:val="00B00F73"/>
    <w:rsid w:val="00B97618"/>
    <w:rsid w:val="00C01031"/>
    <w:rsid w:val="00CB171C"/>
    <w:rsid w:val="00CC5597"/>
    <w:rsid w:val="00D45056"/>
    <w:rsid w:val="00D54604"/>
    <w:rsid w:val="00D801C9"/>
    <w:rsid w:val="00D80DF0"/>
    <w:rsid w:val="00DD5975"/>
    <w:rsid w:val="00E053B6"/>
    <w:rsid w:val="00E30E24"/>
    <w:rsid w:val="00E7350A"/>
    <w:rsid w:val="00EC5727"/>
    <w:rsid w:val="00ED0E05"/>
    <w:rsid w:val="00F2789A"/>
    <w:rsid w:val="00F72C1E"/>
    <w:rsid w:val="00F94777"/>
    <w:rsid w:val="00FB6EA8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  <w:style w:type="table" w:styleId="TableGrid">
    <w:name w:val="Table Grid"/>
    <w:basedOn w:val="TableNormal"/>
    <w:uiPriority w:val="39"/>
    <w:rsid w:val="007E06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12</cp:revision>
  <cp:lastPrinted>2014-05-23T15:43:00Z</cp:lastPrinted>
  <dcterms:created xsi:type="dcterms:W3CDTF">2023-02-11T21:51:00Z</dcterms:created>
  <dcterms:modified xsi:type="dcterms:W3CDTF">2023-02-11T21:58:00Z</dcterms:modified>
</cp:coreProperties>
</file>