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4BA600" w14:textId="31DA3019" w:rsidR="001861FE" w:rsidRPr="00095F7F" w:rsidRDefault="001C753F" w:rsidP="00D80DF0">
      <w:pPr>
        <w:pStyle w:val="NoSpacing"/>
        <w:jc w:val="center"/>
        <w:rPr>
          <w:sz w:val="28"/>
          <w:szCs w:val="28"/>
        </w:rPr>
      </w:pPr>
      <w:r w:rsidRPr="00095F7F">
        <w:rPr>
          <w:sz w:val="28"/>
          <w:szCs w:val="28"/>
        </w:rPr>
        <w:t xml:space="preserve">Professional </w:t>
      </w:r>
      <w:r w:rsidR="0013132B">
        <w:rPr>
          <w:sz w:val="28"/>
          <w:szCs w:val="28"/>
        </w:rPr>
        <w:t>Presentation</w:t>
      </w:r>
      <w:r w:rsidR="00D80DF0" w:rsidRPr="00095F7F">
        <w:rPr>
          <w:sz w:val="28"/>
          <w:szCs w:val="28"/>
        </w:rPr>
        <w:t xml:space="preserve"> </w:t>
      </w:r>
      <w:r w:rsidRPr="00095F7F">
        <w:rPr>
          <w:sz w:val="28"/>
          <w:szCs w:val="28"/>
        </w:rPr>
        <w:t>Log</w:t>
      </w:r>
    </w:p>
    <w:p w14:paraId="0E43D869" w14:textId="77777777" w:rsidR="00195F48" w:rsidRDefault="00195F48" w:rsidP="00D80DF0">
      <w:pPr>
        <w:pStyle w:val="NoSpacing"/>
      </w:pPr>
    </w:p>
    <w:p w14:paraId="71B0DA3A" w14:textId="2BE8B1C6" w:rsidR="00D80DF0" w:rsidRPr="007348DE" w:rsidRDefault="0013132B" w:rsidP="00D80DF0">
      <w:pPr>
        <w:pStyle w:val="NoSpacing"/>
        <w:rPr>
          <w:i/>
        </w:rPr>
      </w:pPr>
      <w:r>
        <w:rPr>
          <w:i/>
        </w:rPr>
        <w:t>L</w:t>
      </w:r>
      <w:r w:rsidR="0073168E">
        <w:rPr>
          <w:i/>
        </w:rPr>
        <w:t>imit</w:t>
      </w:r>
      <w:r>
        <w:rPr>
          <w:i/>
        </w:rPr>
        <w:t xml:space="preserve"> 3 CEUs per license cycle</w:t>
      </w:r>
    </w:p>
    <w:p w14:paraId="490C7E2F" w14:textId="472523D0" w:rsidR="00195F48" w:rsidRPr="007348DE" w:rsidRDefault="00197311" w:rsidP="00D80DF0">
      <w:pPr>
        <w:pStyle w:val="NoSpacing"/>
        <w:rPr>
          <w:i/>
        </w:rPr>
      </w:pPr>
      <w:r>
        <w:rPr>
          <w:i/>
        </w:rPr>
        <w:t xml:space="preserve">Attach </w:t>
      </w:r>
      <w:r w:rsidR="0013132B">
        <w:rPr>
          <w:i/>
        </w:rPr>
        <w:t>agenda, workshop schedule, or other documentation of presentation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0"/>
        <w:gridCol w:w="5850"/>
        <w:gridCol w:w="1170"/>
        <w:gridCol w:w="1000"/>
      </w:tblGrid>
      <w:tr w:rsidR="0013132B" w14:paraId="16AE612A" w14:textId="110AF1E7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72C551" w14:textId="3D2C35E3" w:rsidR="0013132B" w:rsidRDefault="0013132B" w:rsidP="0013132B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4BD345" w14:textId="61ECA537" w:rsidR="0013132B" w:rsidRDefault="0013132B" w:rsidP="0013132B">
            <w:pPr>
              <w:pStyle w:val="NoSpacing"/>
              <w:jc w:val="center"/>
            </w:pPr>
            <w:r>
              <w:t>TITLE OF EVENT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6C05D" w14:textId="5697F25B" w:rsidR="0013132B" w:rsidRDefault="0013132B" w:rsidP="0013132B">
            <w:pPr>
              <w:pStyle w:val="NoSpacing"/>
              <w:jc w:val="center"/>
            </w:pPr>
            <w:r>
              <w:t>HOURS</w:t>
            </w:r>
          </w:p>
        </w:tc>
        <w:tc>
          <w:tcPr>
            <w:tcW w:w="1000" w:type="dxa"/>
            <w:vAlign w:val="bottom"/>
          </w:tcPr>
          <w:p w14:paraId="6BEEF625" w14:textId="79B05019" w:rsidR="0013132B" w:rsidRDefault="0013132B" w:rsidP="0013132B">
            <w:pPr>
              <w:pStyle w:val="NoSpacing"/>
              <w:jc w:val="center"/>
            </w:pPr>
            <w:r>
              <w:t>CEUs</w:t>
            </w:r>
          </w:p>
        </w:tc>
      </w:tr>
      <w:tr w:rsidR="0013132B" w14:paraId="6C5D5E83" w14:textId="4965D15E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91A0F8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B7511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7073C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621DDA97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57D7CD2" w14:textId="2E57ABB9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FFC000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D98F85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63AA00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74639C04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2DA304C" w14:textId="2C652E0E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2A4E52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7BF76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D8EBC9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40A49871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28545B62" w14:textId="0578FA3A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7BA8E0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63A59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E946F7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0D242803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735EFE8" w14:textId="3F1FC39F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427693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F7E228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BF72A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40A07E02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21419B48" w14:textId="680EE4FF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17578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BD4F7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5ED68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1E73F569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16A2D662" w14:textId="619A90C3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EECD3B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A40C20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721BD7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01B07DF5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09DB1234" w14:textId="6ADCCFCE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727D3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8C0E0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C3BB2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341D0DB2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05C40CBF" w14:textId="59A339CF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61601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FDA57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0812BF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65ED935D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7303CC99" w14:textId="663B3677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9A951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21EE9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58BAD1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08A571B7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C93D973" w14:textId="4E081DF8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CD0057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844BE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B1E465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28729E8B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1CFE37E9" w14:textId="5039001B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09D3B1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C62A4" w14:textId="77777777" w:rsidR="0013132B" w:rsidRDefault="0013132B" w:rsidP="00927B03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0FCC6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35C5DBD5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5EADE31A" w14:textId="028F53EC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B3A269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34A59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81BC3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4F933A88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F910D57" w14:textId="5E395D48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E3F6D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C68BC4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CB965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59BC76E2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2B0A1DB0" w14:textId="2E29B33D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99E8B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551F95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A9540B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10CDFDA9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68103D6E" w14:textId="4988EF58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21ADCC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8EC8B7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B6D4D9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2552F097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05AB5E48" w14:textId="79E4A0BA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1926E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5F2BB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DB9BC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52F6F189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73CB471A" w14:textId="669CF93F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4CA2BC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53B56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71FB88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2F12D5FB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15E4733" w14:textId="00A7CDD6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73A136" w14:textId="77777777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213EF7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9527D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40904171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52A963EA" w14:textId="792B5674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DE3570" w14:textId="4DD1545B" w:rsidR="0013132B" w:rsidRDefault="0013132B" w:rsidP="00927B03">
            <w:pPr>
              <w:pStyle w:val="NoSpacing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04C481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33E4A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0EA0939C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471EC0D5" w14:textId="414B77B3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880661" w14:textId="77777777" w:rsidR="0013132B" w:rsidRPr="00E053B6" w:rsidRDefault="0013132B" w:rsidP="00927B03">
            <w:pPr>
              <w:pStyle w:val="NoSpacing"/>
              <w:rPr>
                <w:b/>
              </w:rPr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696B50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46BF1E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073BF86E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7AA65570" w14:textId="22B644BE" w:rsidTr="0013132B">
        <w:trPr>
          <w:jc w:val="center"/>
        </w:trPr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E185C5" w14:textId="77777777" w:rsidR="0013132B" w:rsidRPr="00E053B6" w:rsidRDefault="0013132B" w:rsidP="00927B03">
            <w:pPr>
              <w:pStyle w:val="NoSpacing"/>
              <w:rPr>
                <w:b/>
              </w:rPr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D599DA" w14:textId="77777777" w:rsidR="0013132B" w:rsidRDefault="0013132B" w:rsidP="00927B03">
            <w:pPr>
              <w:pStyle w:val="NoSpacing"/>
              <w:jc w:val="center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7C1E60" w14:textId="77777777" w:rsidR="0013132B" w:rsidRDefault="0013132B" w:rsidP="00195F48">
            <w:pPr>
              <w:pStyle w:val="NoSpacing"/>
              <w:jc w:val="center"/>
            </w:pPr>
          </w:p>
        </w:tc>
        <w:tc>
          <w:tcPr>
            <w:tcW w:w="1000" w:type="dxa"/>
          </w:tcPr>
          <w:p w14:paraId="4577EA04" w14:textId="77777777" w:rsidR="0013132B" w:rsidRDefault="0013132B" w:rsidP="00195F48">
            <w:pPr>
              <w:pStyle w:val="NoSpacing"/>
              <w:jc w:val="center"/>
            </w:pPr>
          </w:p>
        </w:tc>
      </w:tr>
      <w:tr w:rsidR="0013132B" w14:paraId="36DF5422" w14:textId="24596FC0" w:rsidTr="0013132B">
        <w:trPr>
          <w:jc w:val="center"/>
        </w:trPr>
        <w:tc>
          <w:tcPr>
            <w:tcW w:w="8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C85E88" w14:textId="07D3E125" w:rsidR="0013132B" w:rsidRDefault="0013132B" w:rsidP="00195F48">
            <w:pPr>
              <w:pStyle w:val="NoSpacing"/>
              <w:jc w:val="center"/>
            </w:pPr>
            <w:r w:rsidRPr="00E053B6">
              <w:rPr>
                <w:b/>
              </w:rPr>
              <w:t>Total CEUs</w:t>
            </w:r>
          </w:p>
        </w:tc>
        <w:tc>
          <w:tcPr>
            <w:tcW w:w="1000" w:type="dxa"/>
          </w:tcPr>
          <w:p w14:paraId="1620D97E" w14:textId="77777777" w:rsidR="0013132B" w:rsidRDefault="0013132B" w:rsidP="00195F48">
            <w:pPr>
              <w:pStyle w:val="NoSpacing"/>
              <w:jc w:val="center"/>
            </w:pPr>
          </w:p>
        </w:tc>
      </w:tr>
    </w:tbl>
    <w:p w14:paraId="3A5CDCBD" w14:textId="0A37495C" w:rsidR="001861FE" w:rsidRDefault="001861FE" w:rsidP="00D80DF0">
      <w:pPr>
        <w:pStyle w:val="NoSpacing"/>
      </w:pPr>
    </w:p>
    <w:sectPr w:rsidR="001861FE" w:rsidSect="00D80DF0">
      <w:headerReference w:type="default" r:id="rId6"/>
      <w:footerReference w:type="default" r:id="rId7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D770C" w14:textId="77777777" w:rsidR="00157BB4" w:rsidRDefault="00157BB4">
      <w:pPr>
        <w:spacing w:line="240" w:lineRule="auto"/>
      </w:pPr>
      <w:r>
        <w:separator/>
      </w:r>
    </w:p>
  </w:endnote>
  <w:endnote w:type="continuationSeparator" w:id="0">
    <w:p w14:paraId="2B0C1C62" w14:textId="77777777" w:rsidR="00157BB4" w:rsidRDefault="00157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B0B" w14:textId="2FE97932" w:rsidR="00D80DF0" w:rsidRPr="00D80DF0" w:rsidRDefault="00D80DF0" w:rsidP="00D80DF0">
    <w:pPr>
      <w:pStyle w:val="NoSpacing"/>
      <w:jc w:val="center"/>
      <w:rPr>
        <w:sz w:val="24"/>
        <w:szCs w:val="24"/>
      </w:rPr>
    </w:pPr>
    <w:r w:rsidRPr="00D80DF0">
      <w:rPr>
        <w:sz w:val="24"/>
        <w:szCs w:val="24"/>
      </w:rPr>
      <w:t>Bridgeport Exempted Village School District LPDC</w:t>
    </w:r>
  </w:p>
  <w:p w14:paraId="2ADB4DE7" w14:textId="4F29EE86" w:rsidR="00D80DF0" w:rsidRDefault="00D80DF0" w:rsidP="00D80DF0">
    <w:pPr>
      <w:pStyle w:val="NoSpacing"/>
      <w:jc w:val="right"/>
    </w:pPr>
    <w:r>
      <w:t>revised 4/2019</w:t>
    </w:r>
  </w:p>
  <w:p w14:paraId="00DF876D" w14:textId="77777777" w:rsidR="00D80DF0" w:rsidRDefault="00D80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AE2D" w14:textId="77777777" w:rsidR="00157BB4" w:rsidRDefault="00157BB4">
      <w:pPr>
        <w:spacing w:line="240" w:lineRule="auto"/>
      </w:pPr>
      <w:r>
        <w:separator/>
      </w:r>
    </w:p>
  </w:footnote>
  <w:footnote w:type="continuationSeparator" w:id="0">
    <w:p w14:paraId="3749A998" w14:textId="77777777" w:rsidR="00157BB4" w:rsidRDefault="00157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B34D0" w14:textId="49C372AE" w:rsidR="00D80DF0" w:rsidRDefault="00D80DF0" w:rsidP="00D80DF0">
    <w:pPr>
      <w:pStyle w:val="Header"/>
      <w:jc w:val="right"/>
    </w:pPr>
    <w:r>
      <w:t>School Year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FE"/>
    <w:rsid w:val="0004582C"/>
    <w:rsid w:val="000943ED"/>
    <w:rsid w:val="00095F7F"/>
    <w:rsid w:val="0013132B"/>
    <w:rsid w:val="00157BB4"/>
    <w:rsid w:val="001861FE"/>
    <w:rsid w:val="00195F48"/>
    <w:rsid w:val="00197311"/>
    <w:rsid w:val="001C753F"/>
    <w:rsid w:val="002103DA"/>
    <w:rsid w:val="00252B00"/>
    <w:rsid w:val="003526C7"/>
    <w:rsid w:val="003A7263"/>
    <w:rsid w:val="0073168E"/>
    <w:rsid w:val="007348DE"/>
    <w:rsid w:val="007648D6"/>
    <w:rsid w:val="007B42F5"/>
    <w:rsid w:val="008618A3"/>
    <w:rsid w:val="008857CE"/>
    <w:rsid w:val="00927B03"/>
    <w:rsid w:val="00A24DF4"/>
    <w:rsid w:val="00B57EBE"/>
    <w:rsid w:val="00D45056"/>
    <w:rsid w:val="00D72334"/>
    <w:rsid w:val="00D80DF0"/>
    <w:rsid w:val="00E053B6"/>
    <w:rsid w:val="00F359EB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B00E"/>
  <w15:docId w15:val="{7AB7E1CD-0987-478C-8CE3-8A25D8A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C7"/>
  </w:style>
  <w:style w:type="paragraph" w:styleId="Footer">
    <w:name w:val="footer"/>
    <w:basedOn w:val="Normal"/>
    <w:link w:val="FooterChar"/>
    <w:uiPriority w:val="99"/>
    <w:unhideWhenUsed/>
    <w:rsid w:val="003526C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C7"/>
  </w:style>
  <w:style w:type="paragraph" w:styleId="NoSpacing">
    <w:name w:val="No Spacing"/>
    <w:uiPriority w:val="1"/>
    <w:qFormat/>
    <w:rsid w:val="00D80DF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LPDC packet.docx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LPDC packet.docx</dc:title>
  <dc:creator>Bethany Decker</dc:creator>
  <cp:lastModifiedBy>amykvav@gmail.com</cp:lastModifiedBy>
  <cp:revision>3</cp:revision>
  <cp:lastPrinted>2014-05-23T15:43:00Z</cp:lastPrinted>
  <dcterms:created xsi:type="dcterms:W3CDTF">2019-04-07T01:48:00Z</dcterms:created>
  <dcterms:modified xsi:type="dcterms:W3CDTF">2019-04-07T01:53:00Z</dcterms:modified>
</cp:coreProperties>
</file>