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BA600" w14:textId="63E9E297" w:rsidR="001861FE" w:rsidRPr="00095F7F" w:rsidRDefault="001C753F" w:rsidP="00D80DF0">
      <w:pPr>
        <w:pStyle w:val="NoSpacing"/>
        <w:jc w:val="center"/>
        <w:rPr>
          <w:sz w:val="28"/>
          <w:szCs w:val="28"/>
        </w:rPr>
      </w:pPr>
      <w:r w:rsidRPr="00095F7F">
        <w:rPr>
          <w:sz w:val="28"/>
          <w:szCs w:val="28"/>
        </w:rPr>
        <w:t xml:space="preserve">Team </w:t>
      </w:r>
      <w:r w:rsidR="00D80DF0" w:rsidRPr="00095F7F">
        <w:rPr>
          <w:sz w:val="28"/>
          <w:szCs w:val="28"/>
        </w:rPr>
        <w:t>and</w:t>
      </w:r>
      <w:r w:rsidRPr="00095F7F">
        <w:rPr>
          <w:sz w:val="28"/>
          <w:szCs w:val="28"/>
        </w:rPr>
        <w:t xml:space="preserve"> Professional Committee</w:t>
      </w:r>
      <w:r w:rsidR="00D80DF0" w:rsidRPr="00095F7F">
        <w:rPr>
          <w:sz w:val="28"/>
          <w:szCs w:val="28"/>
        </w:rPr>
        <w:t xml:space="preserve"> Meeting </w:t>
      </w:r>
      <w:r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71B0DA3A" w14:textId="4D234074" w:rsidR="00D80DF0" w:rsidRPr="007348DE" w:rsidRDefault="00D80DF0" w:rsidP="00D80DF0">
      <w:pPr>
        <w:pStyle w:val="NoSpacing"/>
        <w:rPr>
          <w:i/>
        </w:rPr>
      </w:pPr>
      <w:r w:rsidRPr="007348DE">
        <w:rPr>
          <w:i/>
        </w:rPr>
        <w:t>Maximum CEUs allowable:</w:t>
      </w:r>
      <w:r w:rsidR="00195F48" w:rsidRPr="007348DE">
        <w:rPr>
          <w:i/>
        </w:rPr>
        <w:t xml:space="preserve"> </w:t>
      </w:r>
      <w:r w:rsidRPr="007348DE">
        <w:rPr>
          <w:i/>
        </w:rPr>
        <w:t>1.75 per school year</w:t>
      </w:r>
      <w:r w:rsidR="00532B2D">
        <w:rPr>
          <w:i/>
        </w:rPr>
        <w:t>, excluding DLT or PBIS</w:t>
      </w:r>
    </w:p>
    <w:p w14:paraId="490C7E2F" w14:textId="6D51C807" w:rsidR="00195F48" w:rsidRPr="007348DE" w:rsidRDefault="00195F48" w:rsidP="00D80DF0">
      <w:pPr>
        <w:pStyle w:val="NoSpacing"/>
        <w:rPr>
          <w:i/>
        </w:rPr>
      </w:pPr>
      <w:r w:rsidRPr="007348DE">
        <w:rPr>
          <w:i/>
        </w:rPr>
        <w:t>PURPOSE must summarize meeting unless agenda, notes, or other documentation attached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990"/>
        <w:gridCol w:w="1710"/>
        <w:gridCol w:w="3420"/>
        <w:gridCol w:w="1180"/>
      </w:tblGrid>
      <w:tr w:rsidR="001861FE" w14:paraId="16AE612A" w14:textId="77777777" w:rsidTr="00195F48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77777777" w:rsidR="001861FE" w:rsidRDefault="001C753F" w:rsidP="00195F48">
            <w:pPr>
              <w:pStyle w:val="NoSpacing"/>
              <w:jc w:val="center"/>
            </w:pPr>
            <w:r>
              <w:t>MEETING TYPE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8BEBF" w14:textId="77777777" w:rsidR="001861FE" w:rsidRDefault="001C753F" w:rsidP="00195F4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A64D9" w14:textId="1BD7AB2B" w:rsidR="001861FE" w:rsidRDefault="001C753F" w:rsidP="00195F48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77777777" w:rsidR="001861FE" w:rsidRDefault="001C753F" w:rsidP="00195F48">
            <w:pPr>
              <w:pStyle w:val="NoSpacing"/>
              <w:jc w:val="center"/>
            </w:pPr>
            <w:r>
              <w:t>PURPOSE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C05D" w14:textId="56C44B46" w:rsidR="001861FE" w:rsidRDefault="001C753F" w:rsidP="00726157">
            <w:pPr>
              <w:pStyle w:val="NoSpacing"/>
              <w:jc w:val="center"/>
            </w:pPr>
            <w:r>
              <w:t>CEU</w:t>
            </w:r>
            <w:r w:rsidR="00726157">
              <w:t>s</w:t>
            </w:r>
          </w:p>
        </w:tc>
      </w:tr>
      <w:tr w:rsidR="001861FE" w14:paraId="4A9C7718" w14:textId="77777777" w:rsidTr="00195F48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256A2" w14:textId="6FECC800" w:rsidR="008857CE" w:rsidRPr="000A238C" w:rsidRDefault="00195F48" w:rsidP="00195F48">
            <w:pPr>
              <w:pStyle w:val="NoSpacing"/>
              <w:rPr>
                <w:i/>
                <w:iCs/>
                <w:sz w:val="18"/>
              </w:rPr>
            </w:pPr>
            <w:r w:rsidRPr="000A238C">
              <w:rPr>
                <w:i/>
                <w:iCs/>
                <w:sz w:val="18"/>
              </w:rPr>
              <w:t>EXAMPLE</w:t>
            </w:r>
            <w:r w:rsidR="008857CE" w:rsidRPr="000A238C">
              <w:rPr>
                <w:i/>
                <w:iCs/>
                <w:sz w:val="18"/>
              </w:rPr>
              <w:t>:</w:t>
            </w:r>
          </w:p>
          <w:p w14:paraId="32525E8B" w14:textId="77777777" w:rsidR="001861FE" w:rsidRPr="000A238C" w:rsidRDefault="008857CE" w:rsidP="00195F48">
            <w:pPr>
              <w:pStyle w:val="NoSpacing"/>
              <w:rPr>
                <w:i/>
                <w:iCs/>
              </w:rPr>
            </w:pPr>
            <w:r w:rsidRPr="000A238C">
              <w:rPr>
                <w:i/>
                <w:iCs/>
                <w:sz w:val="18"/>
              </w:rPr>
              <w:t>HS BLT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BBF10" w14:textId="77777777" w:rsidR="001861FE" w:rsidRPr="000A238C" w:rsidRDefault="001C753F" w:rsidP="00195F48">
            <w:pPr>
              <w:pStyle w:val="NoSpacing"/>
              <w:jc w:val="center"/>
              <w:rPr>
                <w:i/>
                <w:iCs/>
              </w:rPr>
            </w:pPr>
            <w:r w:rsidRPr="000A238C">
              <w:rPr>
                <w:i/>
                <w:iCs/>
                <w:sz w:val="18"/>
              </w:rPr>
              <w:t>9/3/13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0DBCA6" w14:textId="77777777" w:rsidR="001861FE" w:rsidRPr="000A238C" w:rsidRDefault="001C753F" w:rsidP="00195F48">
            <w:pPr>
              <w:pStyle w:val="NoSpacing"/>
              <w:jc w:val="center"/>
              <w:rPr>
                <w:i/>
                <w:iCs/>
              </w:rPr>
            </w:pPr>
            <w:r w:rsidRPr="000A238C">
              <w:rPr>
                <w:i/>
                <w:iCs/>
                <w:sz w:val="18"/>
              </w:rPr>
              <w:t>7:30am-8:00am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0B2578" w14:textId="1716B3C9" w:rsidR="00195F48" w:rsidRPr="000A238C" w:rsidRDefault="008857CE" w:rsidP="00195F48">
            <w:pPr>
              <w:pStyle w:val="NoSpacing"/>
              <w:rPr>
                <w:i/>
                <w:iCs/>
                <w:sz w:val="18"/>
              </w:rPr>
            </w:pPr>
            <w:r w:rsidRPr="000A238C">
              <w:rPr>
                <w:i/>
                <w:iCs/>
                <w:sz w:val="18"/>
              </w:rPr>
              <w:t>Complete group assessment checklist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A91522" w14:textId="77777777" w:rsidR="001861FE" w:rsidRPr="000A238C" w:rsidRDefault="001C753F" w:rsidP="00195F48">
            <w:pPr>
              <w:pStyle w:val="NoSpacing"/>
              <w:jc w:val="center"/>
              <w:rPr>
                <w:i/>
                <w:iCs/>
              </w:rPr>
            </w:pPr>
            <w:r w:rsidRPr="000A238C">
              <w:rPr>
                <w:i/>
                <w:iCs/>
                <w:sz w:val="18"/>
              </w:rPr>
              <w:t>.05</w:t>
            </w:r>
          </w:p>
        </w:tc>
      </w:tr>
      <w:tr w:rsidR="001861FE" w14:paraId="6C5D5E83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92E5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E7A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7073C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57D7CD2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595F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258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3AA00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2DA304C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B64F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C8AD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8EBC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8545B62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A8E5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367E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946F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735EFE8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CBB3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5B405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F72A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1419B48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43C7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F3EE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5ED68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6A2D662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4337E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15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21BD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9DB1234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F824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683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C3BB2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5C40CBF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6F84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CCC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812BF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7303CC99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16F8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0657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BAD1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C93D973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93061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C626A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44BE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1E4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CFE37E9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AE8A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BD66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C62A4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0FCC6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5EADE31A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3A269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A7BE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1FF3A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34A59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81BC3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F910D57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E3F6D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4106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687D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68BC4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CB9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B0A1DB0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99E8B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040F7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2215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51F95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9540B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68103D6E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1ADCC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542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9894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EC8B7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6D4D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5AB5E48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1926E" w14:textId="77777777" w:rsidR="001861FE" w:rsidRDefault="001861F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B6E44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1D43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5F2BB" w14:textId="77777777" w:rsidR="001861FE" w:rsidRDefault="001861F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DB9BC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8857CE" w14:paraId="73CB471A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CA2BC" w14:textId="77777777" w:rsidR="008857CE" w:rsidRDefault="008857C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0BD114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0AA62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53B56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1FB88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8857CE" w14:paraId="315E4733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73A136" w14:textId="77777777" w:rsidR="008857CE" w:rsidRDefault="008857C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C7CB1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8779A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13EF7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9527D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8857CE" w14:paraId="52A963EA" w14:textId="77777777" w:rsidTr="00927B03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E3570" w14:textId="77777777" w:rsidR="008857CE" w:rsidRDefault="008857CE" w:rsidP="00927B03">
            <w:pPr>
              <w:pStyle w:val="NoSpacing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B4CF38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E86C3" w14:textId="77777777" w:rsidR="008857CE" w:rsidRDefault="008857CE" w:rsidP="00195F48">
            <w:pPr>
              <w:pStyle w:val="NoSpacing"/>
              <w:jc w:val="center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4C481" w14:textId="77777777" w:rsidR="008857CE" w:rsidRDefault="008857CE" w:rsidP="00927B03">
            <w:pPr>
              <w:pStyle w:val="NoSpacing"/>
              <w:jc w:val="center"/>
            </w:pP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33E4A" w14:textId="77777777" w:rsidR="008857CE" w:rsidRDefault="008857CE" w:rsidP="00195F48">
            <w:pPr>
              <w:pStyle w:val="NoSpacing"/>
              <w:jc w:val="center"/>
            </w:pPr>
          </w:p>
        </w:tc>
      </w:tr>
      <w:tr w:rsidR="00E053B6" w14:paraId="49E0F36F" w14:textId="77777777" w:rsidTr="00E053B6">
        <w:tc>
          <w:tcPr>
            <w:tcW w:w="81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F8130" w14:textId="455DB710" w:rsidR="00E053B6" w:rsidRPr="00E053B6" w:rsidRDefault="00E053B6" w:rsidP="00E053B6">
            <w:pPr>
              <w:pStyle w:val="NoSpacing"/>
              <w:jc w:val="right"/>
              <w:rPr>
                <w:b/>
              </w:rPr>
            </w:pPr>
            <w:r w:rsidRPr="00E053B6">
              <w:rPr>
                <w:b/>
              </w:rPr>
              <w:t>Total CEUs (not to exceed 1.75 per school year</w:t>
            </w:r>
            <w:r w:rsidR="00C93F7D">
              <w:rPr>
                <w:b/>
              </w:rPr>
              <w:t>, excluding DLT or PBIS</w:t>
            </w:r>
            <w:r w:rsidRPr="00E053B6">
              <w:rPr>
                <w:b/>
              </w:rPr>
              <w:t>)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C00A2" w14:textId="77777777" w:rsidR="00E053B6" w:rsidRDefault="00E053B6" w:rsidP="00195F4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13AE" w14:textId="77777777" w:rsidR="00A449CF" w:rsidRDefault="00A449CF">
      <w:pPr>
        <w:spacing w:line="240" w:lineRule="auto"/>
      </w:pPr>
      <w:r>
        <w:separator/>
      </w:r>
    </w:p>
  </w:endnote>
  <w:endnote w:type="continuationSeparator" w:id="0">
    <w:p w14:paraId="0D0DC36E" w14:textId="77777777" w:rsidR="00A449CF" w:rsidRDefault="00A44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2DE4" w14:textId="77777777" w:rsidR="00A449CF" w:rsidRDefault="00A449CF">
      <w:pPr>
        <w:spacing w:line="240" w:lineRule="auto"/>
      </w:pPr>
      <w:r>
        <w:separator/>
      </w:r>
    </w:p>
  </w:footnote>
  <w:footnote w:type="continuationSeparator" w:id="0">
    <w:p w14:paraId="2CA4DD83" w14:textId="77777777" w:rsidR="00A449CF" w:rsidRDefault="00A44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943ED"/>
    <w:rsid w:val="00095F7F"/>
    <w:rsid w:val="000A238C"/>
    <w:rsid w:val="001861FE"/>
    <w:rsid w:val="00195F48"/>
    <w:rsid w:val="001C753F"/>
    <w:rsid w:val="002103DA"/>
    <w:rsid w:val="002504F4"/>
    <w:rsid w:val="003526C7"/>
    <w:rsid w:val="003A7263"/>
    <w:rsid w:val="00532B2D"/>
    <w:rsid w:val="00602B38"/>
    <w:rsid w:val="00726157"/>
    <w:rsid w:val="007348DE"/>
    <w:rsid w:val="008618A3"/>
    <w:rsid w:val="008857CE"/>
    <w:rsid w:val="00927B03"/>
    <w:rsid w:val="00A24DF4"/>
    <w:rsid w:val="00A449CF"/>
    <w:rsid w:val="00C93F7D"/>
    <w:rsid w:val="00D45056"/>
    <w:rsid w:val="00D80DF0"/>
    <w:rsid w:val="00E053B6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12</cp:revision>
  <cp:lastPrinted>2014-05-23T15:43:00Z</cp:lastPrinted>
  <dcterms:created xsi:type="dcterms:W3CDTF">2019-04-06T21:00:00Z</dcterms:created>
  <dcterms:modified xsi:type="dcterms:W3CDTF">2023-02-11T21:24:00Z</dcterms:modified>
</cp:coreProperties>
</file>