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70C29887" w:rsidR="001861FE" w:rsidRPr="00095F7F" w:rsidRDefault="00EB5936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Peer and Resident Educator Visitation, Observation, and Conference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69F3571D" w:rsidR="00D80DF0" w:rsidRPr="007348DE" w:rsidRDefault="00D80DF0" w:rsidP="00D80DF0">
      <w:pPr>
        <w:pStyle w:val="NoSpacing"/>
        <w:rPr>
          <w:i/>
        </w:rPr>
      </w:pPr>
      <w:r w:rsidRPr="007348DE">
        <w:rPr>
          <w:i/>
        </w:rPr>
        <w:t>Maximum CEUs allowable:</w:t>
      </w:r>
      <w:r w:rsidR="00195F48" w:rsidRPr="007348DE">
        <w:rPr>
          <w:i/>
        </w:rPr>
        <w:t xml:space="preserve">  </w:t>
      </w:r>
      <w:r w:rsidRPr="007348DE">
        <w:rPr>
          <w:i/>
        </w:rPr>
        <w:t xml:space="preserve">1 per </w:t>
      </w:r>
      <w:r w:rsidR="00EB5936">
        <w:rPr>
          <w:i/>
        </w:rPr>
        <w:t>license cycle</w:t>
      </w:r>
    </w:p>
    <w:p w14:paraId="490C7E2F" w14:textId="6D51C807" w:rsidR="00195F48" w:rsidRPr="007348DE" w:rsidRDefault="00195F48" w:rsidP="00D80DF0">
      <w:pPr>
        <w:pStyle w:val="NoSpacing"/>
        <w:rPr>
          <w:i/>
        </w:rPr>
      </w:pPr>
      <w:r w:rsidRPr="007348DE">
        <w:rPr>
          <w:i/>
        </w:rPr>
        <w:t>PURPOSE must summarize meeting unless agenda, notes, or other documentation attached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1350"/>
        <w:gridCol w:w="3690"/>
        <w:gridCol w:w="1890"/>
        <w:gridCol w:w="1180"/>
      </w:tblGrid>
      <w:tr w:rsidR="001861FE" w14:paraId="16AE612A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7B17F87" w:rsidR="001861FE" w:rsidRDefault="00EB5936" w:rsidP="00195F4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8BEBF" w14:textId="605C65CE" w:rsidR="001861FE" w:rsidRDefault="00EB5936" w:rsidP="00195F48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A64D9" w14:textId="6CE001C3" w:rsidR="001861FE" w:rsidRDefault="00EB5936" w:rsidP="00195F48">
            <w:pPr>
              <w:pStyle w:val="NoSpacing"/>
              <w:jc w:val="center"/>
            </w:pPr>
            <w:r>
              <w:t>PURPOSE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3F06E62B" w:rsidR="001861FE" w:rsidRDefault="00EB5936" w:rsidP="00195F48">
            <w:pPr>
              <w:pStyle w:val="NoSpacing"/>
              <w:jc w:val="center"/>
            </w:pPr>
            <w:r>
              <w:t>INITIALS OF PARTICIPANTS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C05D" w14:textId="56C44B46" w:rsidR="001861FE" w:rsidRDefault="001C753F" w:rsidP="00726157">
            <w:pPr>
              <w:pStyle w:val="NoSpacing"/>
              <w:jc w:val="center"/>
            </w:pPr>
            <w:r>
              <w:t>CEU</w:t>
            </w:r>
            <w:r w:rsidR="00726157">
              <w:t>s</w:t>
            </w:r>
          </w:p>
        </w:tc>
      </w:tr>
      <w:tr w:rsidR="001861FE" w14:paraId="6C5D5E83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92E5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57D7CD2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595F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2DA304C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B64F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8545B62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A8E5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735EFE8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BB3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1419B48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43C7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6A2D662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4337E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9DB1234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F824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C40CBF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6F84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7303CC99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16F8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0657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C93D973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93061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C626A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CFE37E9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AE8A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BD66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5EADE31A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A7BE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FF3A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34A5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F910D57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4106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687D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68BC4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B0A1DB0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40F7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2215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51F95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68103D6E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542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9894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EC8B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AB5E48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1926E" w14:textId="77777777" w:rsidR="001861FE" w:rsidRDefault="001861F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B6E44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1D43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5F2BB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DB9B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8857CE" w14:paraId="73CB471A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CA2BC" w14:textId="77777777" w:rsidR="008857CE" w:rsidRDefault="008857C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BD114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0AA62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53B56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FB88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8857CE" w14:paraId="315E4733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3A136" w14:textId="77777777" w:rsidR="008857CE" w:rsidRDefault="008857C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7CB1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8779A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13EF7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9527D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8857CE" w14:paraId="52A963EA" w14:textId="77777777" w:rsidTr="00EB5936"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E3570" w14:textId="77777777" w:rsidR="008857CE" w:rsidRDefault="008857CE" w:rsidP="00927B03">
            <w:pPr>
              <w:pStyle w:val="NoSpacing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4CF38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E86C3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4C481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33E4A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E053B6" w14:paraId="49E0F36F" w14:textId="77777777" w:rsidTr="00E053B6">
        <w:tc>
          <w:tcPr>
            <w:tcW w:w="81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F8130" w14:textId="4049D604" w:rsidR="00E053B6" w:rsidRPr="00E053B6" w:rsidRDefault="00E053B6" w:rsidP="00E053B6">
            <w:pPr>
              <w:pStyle w:val="NoSpacing"/>
              <w:jc w:val="right"/>
              <w:rPr>
                <w:b/>
              </w:rPr>
            </w:pPr>
            <w:r w:rsidRPr="00E053B6">
              <w:rPr>
                <w:b/>
              </w:rPr>
              <w:t>Total CEUs (not to exceed 1 per</w:t>
            </w:r>
            <w:r w:rsidR="00EB5936">
              <w:rPr>
                <w:b/>
              </w:rPr>
              <w:t xml:space="preserve"> license cycle</w:t>
            </w:r>
            <w:bookmarkStart w:id="0" w:name="_GoBack"/>
            <w:bookmarkEnd w:id="0"/>
            <w:r w:rsidRPr="00E053B6">
              <w:rPr>
                <w:b/>
              </w:rPr>
              <w:t>)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C00A2" w14:textId="77777777" w:rsidR="00E053B6" w:rsidRDefault="00E053B6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65DE" w14:textId="77777777" w:rsidR="00EC14DA" w:rsidRDefault="00EC14DA">
      <w:pPr>
        <w:spacing w:line="240" w:lineRule="auto"/>
      </w:pPr>
      <w:r>
        <w:separator/>
      </w:r>
    </w:p>
  </w:endnote>
  <w:endnote w:type="continuationSeparator" w:id="0">
    <w:p w14:paraId="26B3DE25" w14:textId="77777777" w:rsidR="00EC14DA" w:rsidRDefault="00EC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55F2" w14:textId="77777777" w:rsidR="00EC14DA" w:rsidRDefault="00EC14DA">
      <w:pPr>
        <w:spacing w:line="240" w:lineRule="auto"/>
      </w:pPr>
      <w:r>
        <w:separator/>
      </w:r>
    </w:p>
  </w:footnote>
  <w:footnote w:type="continuationSeparator" w:id="0">
    <w:p w14:paraId="49BFA892" w14:textId="77777777" w:rsidR="00EC14DA" w:rsidRDefault="00EC1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943ED"/>
    <w:rsid w:val="00095F7F"/>
    <w:rsid w:val="001861FE"/>
    <w:rsid w:val="00195F48"/>
    <w:rsid w:val="001C753F"/>
    <w:rsid w:val="002103DA"/>
    <w:rsid w:val="003526C7"/>
    <w:rsid w:val="003A7263"/>
    <w:rsid w:val="00602B38"/>
    <w:rsid w:val="00694326"/>
    <w:rsid w:val="00726157"/>
    <w:rsid w:val="007348DE"/>
    <w:rsid w:val="008618A3"/>
    <w:rsid w:val="008857CE"/>
    <w:rsid w:val="00927B03"/>
    <w:rsid w:val="00A24DF4"/>
    <w:rsid w:val="00D45056"/>
    <w:rsid w:val="00D80DF0"/>
    <w:rsid w:val="00E053B6"/>
    <w:rsid w:val="00EB5936"/>
    <w:rsid w:val="00EC14DA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3</cp:revision>
  <cp:lastPrinted>2014-05-23T15:43:00Z</cp:lastPrinted>
  <dcterms:created xsi:type="dcterms:W3CDTF">2019-04-07T02:20:00Z</dcterms:created>
  <dcterms:modified xsi:type="dcterms:W3CDTF">2019-04-07T02:23:00Z</dcterms:modified>
</cp:coreProperties>
</file>