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8A0096" w14:textId="51983B7A" w:rsidR="00346426" w:rsidRPr="00537C44" w:rsidRDefault="00A50F89" w:rsidP="00D80DF0">
      <w:pPr>
        <w:pStyle w:val="NoSpacing"/>
        <w:jc w:val="center"/>
        <w:rPr>
          <w:color w:val="0070C0"/>
          <w:sz w:val="40"/>
          <w:szCs w:val="40"/>
        </w:rPr>
      </w:pPr>
      <w:r w:rsidRPr="00537C44">
        <w:rPr>
          <w:color w:val="0070C0"/>
          <w:sz w:val="40"/>
          <w:szCs w:val="40"/>
        </w:rPr>
        <w:t>Bridgeport LPDC</w:t>
      </w:r>
    </w:p>
    <w:p w14:paraId="582EA6BD" w14:textId="351A8754" w:rsidR="00A50F89" w:rsidRPr="00537C44" w:rsidRDefault="00A50F89" w:rsidP="00D80DF0">
      <w:pPr>
        <w:pStyle w:val="NoSpacing"/>
        <w:jc w:val="center"/>
        <w:rPr>
          <w:color w:val="0070C0"/>
          <w:sz w:val="40"/>
          <w:szCs w:val="40"/>
        </w:rPr>
      </w:pPr>
      <w:r w:rsidRPr="00537C44">
        <w:rPr>
          <w:color w:val="0070C0"/>
          <w:sz w:val="40"/>
          <w:szCs w:val="40"/>
        </w:rPr>
        <w:t>Licensure Binder Quick Guide</w:t>
      </w:r>
    </w:p>
    <w:p w14:paraId="55C68266" w14:textId="3B855793" w:rsidR="00A50F89" w:rsidRPr="00537C44" w:rsidRDefault="00A50F89" w:rsidP="00D80DF0">
      <w:pPr>
        <w:pStyle w:val="NoSpacing"/>
        <w:jc w:val="center"/>
        <w:rPr>
          <w:color w:val="0070C0"/>
          <w:sz w:val="28"/>
          <w:szCs w:val="28"/>
        </w:rPr>
      </w:pPr>
    </w:p>
    <w:p w14:paraId="057D780D" w14:textId="765D8C91" w:rsidR="00A50F89" w:rsidRPr="00537C44" w:rsidRDefault="00A50F89" w:rsidP="00537C44">
      <w:pPr>
        <w:pStyle w:val="NoSpacing"/>
        <w:jc w:val="center"/>
        <w:rPr>
          <w:color w:val="0070C0"/>
          <w:sz w:val="28"/>
          <w:szCs w:val="28"/>
        </w:rPr>
      </w:pPr>
      <w:r w:rsidRPr="00537C44">
        <w:rPr>
          <w:color w:val="0070C0"/>
          <w:sz w:val="28"/>
          <w:szCs w:val="28"/>
        </w:rPr>
        <w:t>Completed binder for review by L</w:t>
      </w:r>
      <w:r w:rsidR="00537C44">
        <w:rPr>
          <w:color w:val="0070C0"/>
          <w:sz w:val="28"/>
          <w:szCs w:val="28"/>
        </w:rPr>
        <w:t>P</w:t>
      </w:r>
      <w:r w:rsidRPr="00537C44">
        <w:rPr>
          <w:color w:val="0070C0"/>
          <w:sz w:val="28"/>
          <w:szCs w:val="28"/>
        </w:rPr>
        <w:t>DC needs to be organized as follows:</w:t>
      </w:r>
    </w:p>
    <w:p w14:paraId="53BC06A8" w14:textId="6F584906" w:rsidR="00A50F89" w:rsidRDefault="00A50F89" w:rsidP="00537C44">
      <w:pPr>
        <w:pStyle w:val="NoSpacing"/>
        <w:rPr>
          <w:sz w:val="28"/>
          <w:szCs w:val="28"/>
        </w:rPr>
      </w:pPr>
    </w:p>
    <w:p w14:paraId="679E77E1" w14:textId="2139C829" w:rsidR="00A50F89" w:rsidRPr="00537C44" w:rsidRDefault="00A50F89" w:rsidP="00537C44">
      <w:pPr>
        <w:pStyle w:val="NoSpacing"/>
        <w:rPr>
          <w:b/>
          <w:sz w:val="28"/>
          <w:szCs w:val="28"/>
        </w:rPr>
      </w:pPr>
      <w:r w:rsidRPr="00537C44">
        <w:rPr>
          <w:b/>
          <w:sz w:val="28"/>
          <w:szCs w:val="28"/>
        </w:rPr>
        <w:t>Cover Sheet for Final License Renewal Approval by LPDC</w:t>
      </w:r>
    </w:p>
    <w:p w14:paraId="28F65DE6" w14:textId="4569F377" w:rsidR="00A50F89" w:rsidRDefault="00A50F89" w:rsidP="00537C44">
      <w:pPr>
        <w:pStyle w:val="NoSpacing"/>
        <w:rPr>
          <w:sz w:val="28"/>
          <w:szCs w:val="28"/>
        </w:rPr>
      </w:pPr>
    </w:p>
    <w:p w14:paraId="0CADF852" w14:textId="70B31D19" w:rsidR="00A50F89" w:rsidRDefault="00537C44" w:rsidP="00537C4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DIVIDER</w:t>
      </w:r>
    </w:p>
    <w:p w14:paraId="04FCA18D" w14:textId="6ACE4170" w:rsidR="00A50F89" w:rsidRDefault="00A50F89" w:rsidP="00537C44">
      <w:pPr>
        <w:pStyle w:val="NoSpacing"/>
        <w:rPr>
          <w:sz w:val="28"/>
          <w:szCs w:val="28"/>
        </w:rPr>
      </w:pPr>
    </w:p>
    <w:p w14:paraId="05B14DC4" w14:textId="725FEFBC" w:rsidR="00A50F89" w:rsidRPr="00537C44" w:rsidRDefault="00A50F89" w:rsidP="00537C44">
      <w:pPr>
        <w:pStyle w:val="NoSpacing"/>
        <w:rPr>
          <w:b/>
          <w:sz w:val="28"/>
          <w:szCs w:val="28"/>
        </w:rPr>
      </w:pPr>
      <w:r w:rsidRPr="00537C44">
        <w:rPr>
          <w:b/>
          <w:sz w:val="28"/>
          <w:szCs w:val="28"/>
        </w:rPr>
        <w:t>Annual Cover Sheet for all CEUs</w:t>
      </w:r>
    </w:p>
    <w:p w14:paraId="1A7ABB5B" w14:textId="77777777" w:rsidR="00537C44" w:rsidRDefault="00537C44" w:rsidP="00537C44">
      <w:pPr>
        <w:pStyle w:val="NoSpacing"/>
        <w:rPr>
          <w:b/>
          <w:i/>
          <w:sz w:val="28"/>
          <w:szCs w:val="28"/>
        </w:rPr>
      </w:pPr>
    </w:p>
    <w:p w14:paraId="27A620E3" w14:textId="5532D74E" w:rsidR="00A50F89" w:rsidRPr="00537C44" w:rsidRDefault="00A50F89" w:rsidP="00537C44">
      <w:pPr>
        <w:pStyle w:val="NoSpacing"/>
        <w:rPr>
          <w:b/>
          <w:i/>
          <w:sz w:val="28"/>
          <w:szCs w:val="28"/>
        </w:rPr>
      </w:pPr>
      <w:r w:rsidRPr="00537C44">
        <w:rPr>
          <w:b/>
          <w:i/>
          <w:sz w:val="28"/>
          <w:szCs w:val="28"/>
        </w:rPr>
        <w:t>Professional Meeting Log</w:t>
      </w:r>
    </w:p>
    <w:p w14:paraId="7C7723F7" w14:textId="39411929" w:rsidR="00A50F89" w:rsidRDefault="00A50F89" w:rsidP="00537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documentation for professional meetings in same order as log</w:t>
      </w:r>
    </w:p>
    <w:p w14:paraId="4B0FE5D8" w14:textId="77777777" w:rsidR="00537C44" w:rsidRDefault="00537C44" w:rsidP="00537C44">
      <w:pPr>
        <w:pStyle w:val="NoSpacing"/>
        <w:rPr>
          <w:b/>
          <w:i/>
          <w:sz w:val="28"/>
          <w:szCs w:val="28"/>
        </w:rPr>
      </w:pPr>
    </w:p>
    <w:p w14:paraId="116F0DE5" w14:textId="71725ABD" w:rsidR="00A50F89" w:rsidRPr="00537C44" w:rsidRDefault="00A50F89" w:rsidP="00537C44">
      <w:pPr>
        <w:pStyle w:val="NoSpacing"/>
        <w:rPr>
          <w:b/>
          <w:i/>
          <w:sz w:val="28"/>
          <w:szCs w:val="28"/>
        </w:rPr>
      </w:pPr>
      <w:r w:rsidRPr="00537C44">
        <w:rPr>
          <w:b/>
          <w:i/>
          <w:sz w:val="28"/>
          <w:szCs w:val="28"/>
        </w:rPr>
        <w:t>Public SchoolWORKS Log</w:t>
      </w:r>
    </w:p>
    <w:p w14:paraId="444AC67C" w14:textId="1874AE61" w:rsidR="00A50F89" w:rsidRDefault="00A50F89" w:rsidP="00537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transcript from public SchoolWORKS for this year only</w:t>
      </w:r>
    </w:p>
    <w:p w14:paraId="35062888" w14:textId="77777777" w:rsidR="00537C44" w:rsidRDefault="00537C44" w:rsidP="00537C44">
      <w:pPr>
        <w:pStyle w:val="NoSpacing"/>
        <w:rPr>
          <w:b/>
          <w:i/>
          <w:sz w:val="28"/>
          <w:szCs w:val="28"/>
        </w:rPr>
      </w:pPr>
    </w:p>
    <w:p w14:paraId="4F52751C" w14:textId="3BF15993" w:rsidR="00A50F89" w:rsidRPr="00537C44" w:rsidRDefault="00A50F89" w:rsidP="00537C44">
      <w:pPr>
        <w:pStyle w:val="NoSpacing"/>
        <w:rPr>
          <w:b/>
          <w:i/>
          <w:sz w:val="28"/>
          <w:szCs w:val="28"/>
        </w:rPr>
      </w:pPr>
      <w:r w:rsidRPr="00537C44">
        <w:rPr>
          <w:b/>
          <w:i/>
          <w:sz w:val="28"/>
          <w:szCs w:val="28"/>
        </w:rPr>
        <w:t>Professional Conference and Workshop Log</w:t>
      </w:r>
    </w:p>
    <w:p w14:paraId="14160181" w14:textId="66A63409" w:rsidR="00A50F89" w:rsidRDefault="00A50F89" w:rsidP="00537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documentation from logged activities in same order</w:t>
      </w:r>
    </w:p>
    <w:p w14:paraId="67AD378F" w14:textId="77777777" w:rsidR="00537C44" w:rsidRDefault="00537C44" w:rsidP="00537C44">
      <w:pPr>
        <w:pStyle w:val="NoSpacing"/>
        <w:rPr>
          <w:b/>
          <w:sz w:val="28"/>
          <w:szCs w:val="28"/>
        </w:rPr>
      </w:pPr>
    </w:p>
    <w:p w14:paraId="11273B4D" w14:textId="484DB1DD" w:rsidR="00A50F89" w:rsidRPr="00537C44" w:rsidRDefault="00A50F89" w:rsidP="00537C44">
      <w:pPr>
        <w:pStyle w:val="NoSpacing"/>
        <w:rPr>
          <w:b/>
          <w:i/>
          <w:sz w:val="28"/>
          <w:szCs w:val="28"/>
        </w:rPr>
      </w:pPr>
      <w:r w:rsidRPr="00537C44">
        <w:rPr>
          <w:b/>
          <w:i/>
          <w:sz w:val="28"/>
          <w:szCs w:val="28"/>
        </w:rPr>
        <w:t>any other logs and documentation</w:t>
      </w:r>
    </w:p>
    <w:p w14:paraId="6E1C77F5" w14:textId="77777777" w:rsidR="00537C44" w:rsidRDefault="00537C44" w:rsidP="00537C44">
      <w:pPr>
        <w:pStyle w:val="NoSpacing"/>
        <w:rPr>
          <w:sz w:val="28"/>
          <w:szCs w:val="28"/>
        </w:rPr>
      </w:pPr>
    </w:p>
    <w:p w14:paraId="397D4D09" w14:textId="28BCCD4B" w:rsidR="00A50F89" w:rsidRDefault="00537C44" w:rsidP="00537C4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DIVIDER</w:t>
      </w:r>
    </w:p>
    <w:p w14:paraId="519DAB2D" w14:textId="77777777" w:rsidR="00537C44" w:rsidRDefault="00537C44" w:rsidP="00537C44">
      <w:pPr>
        <w:pStyle w:val="NoSpacing"/>
        <w:rPr>
          <w:sz w:val="28"/>
          <w:szCs w:val="28"/>
        </w:rPr>
      </w:pPr>
    </w:p>
    <w:p w14:paraId="6D85EF6B" w14:textId="203F04D2" w:rsidR="00A50F89" w:rsidRPr="00537C44" w:rsidRDefault="00A50F89" w:rsidP="00537C44">
      <w:pPr>
        <w:pStyle w:val="NoSpacing"/>
        <w:rPr>
          <w:b/>
          <w:sz w:val="28"/>
          <w:szCs w:val="28"/>
        </w:rPr>
      </w:pPr>
      <w:r w:rsidRPr="00537C44">
        <w:rPr>
          <w:b/>
          <w:sz w:val="28"/>
          <w:szCs w:val="28"/>
        </w:rPr>
        <w:t>Annual Cover Sheet for all CEUs</w:t>
      </w:r>
    </w:p>
    <w:p w14:paraId="5B281C8C" w14:textId="4629D9B1" w:rsidR="00A50F89" w:rsidRDefault="00A50F89" w:rsidP="00537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logs and documentation for school year</w:t>
      </w:r>
    </w:p>
    <w:p w14:paraId="4E913B22" w14:textId="52D6BCAA" w:rsidR="00A50F89" w:rsidRDefault="00A50F89" w:rsidP="00537C44">
      <w:pPr>
        <w:pStyle w:val="NoSpacing"/>
        <w:rPr>
          <w:sz w:val="28"/>
          <w:szCs w:val="28"/>
        </w:rPr>
      </w:pPr>
    </w:p>
    <w:p w14:paraId="23996CEF" w14:textId="710C59F7" w:rsidR="00A50F89" w:rsidRPr="00537C44" w:rsidRDefault="00A50F89" w:rsidP="00537C44">
      <w:pPr>
        <w:pStyle w:val="NoSpacing"/>
        <w:rPr>
          <w:b/>
          <w:i/>
          <w:sz w:val="28"/>
          <w:szCs w:val="28"/>
        </w:rPr>
      </w:pPr>
      <w:r w:rsidRPr="00537C44">
        <w:rPr>
          <w:b/>
          <w:i/>
          <w:sz w:val="28"/>
          <w:szCs w:val="28"/>
        </w:rPr>
        <w:t>and so on for all five years in reverse chronological order</w:t>
      </w:r>
    </w:p>
    <w:p w14:paraId="01E43DF6" w14:textId="2C29C921" w:rsidR="00A50F89" w:rsidRDefault="00A50F89" w:rsidP="00537C44">
      <w:pPr>
        <w:pStyle w:val="NoSpacing"/>
        <w:rPr>
          <w:sz w:val="28"/>
          <w:szCs w:val="28"/>
        </w:rPr>
      </w:pPr>
    </w:p>
    <w:p w14:paraId="5A15CAC2" w14:textId="77795676" w:rsidR="00A50F89" w:rsidRDefault="00A50F89" w:rsidP="00537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Note: Each year’s logs do not need to be in this </w:t>
      </w:r>
      <w:proofErr w:type="gramStart"/>
      <w:r>
        <w:rPr>
          <w:sz w:val="28"/>
          <w:szCs w:val="28"/>
        </w:rPr>
        <w:t>particular order</w:t>
      </w:r>
      <w:proofErr w:type="gramEnd"/>
      <w:r>
        <w:rPr>
          <w:sz w:val="28"/>
          <w:szCs w:val="28"/>
        </w:rPr>
        <w:t xml:space="preserve">, and you may not have </w:t>
      </w:r>
      <w:r w:rsidR="00537C44">
        <w:rPr>
          <w:sz w:val="28"/>
          <w:szCs w:val="28"/>
        </w:rPr>
        <w:t>the logs noted above for every year. This is just a quick example.</w:t>
      </w:r>
    </w:p>
    <w:p w14:paraId="04F6F40B" w14:textId="10FCF130" w:rsidR="00537C44" w:rsidRDefault="00537C44" w:rsidP="00537C44">
      <w:pPr>
        <w:pStyle w:val="NoSpacing"/>
        <w:rPr>
          <w:sz w:val="28"/>
          <w:szCs w:val="28"/>
        </w:rPr>
      </w:pPr>
    </w:p>
    <w:p w14:paraId="4AFC55B6" w14:textId="7F71C5DA" w:rsidR="00537C44" w:rsidRPr="00537C44" w:rsidRDefault="00537C44" w:rsidP="00537C44">
      <w:pPr>
        <w:pStyle w:val="NoSpacing"/>
        <w:rPr>
          <w:b/>
          <w:color w:val="0070C0"/>
          <w:sz w:val="28"/>
          <w:szCs w:val="28"/>
        </w:rPr>
      </w:pPr>
      <w:r w:rsidRPr="00537C44">
        <w:rPr>
          <w:b/>
          <w:color w:val="0070C0"/>
          <w:sz w:val="28"/>
          <w:szCs w:val="28"/>
        </w:rPr>
        <w:t xml:space="preserve">The allowable CEU options and criteria are in the file named </w:t>
      </w:r>
      <w:r w:rsidRPr="00537C44">
        <w:rPr>
          <w:b/>
          <w:i/>
          <w:color w:val="0070C0"/>
          <w:sz w:val="28"/>
          <w:szCs w:val="28"/>
        </w:rPr>
        <w:t>CEU allowable options</w:t>
      </w:r>
      <w:r w:rsidRPr="00537C44">
        <w:rPr>
          <w:b/>
          <w:color w:val="0070C0"/>
          <w:sz w:val="28"/>
          <w:szCs w:val="28"/>
        </w:rPr>
        <w:t>. The titles of the log sheets match the categories on that document.</w:t>
      </w:r>
      <w:bookmarkStart w:id="0" w:name="_GoBack"/>
      <w:bookmarkEnd w:id="0"/>
    </w:p>
    <w:sectPr w:rsidR="00537C44" w:rsidRPr="00537C44" w:rsidSect="00D80DF0">
      <w:footerReference w:type="default" r:id="rId6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DA2A" w14:textId="77777777" w:rsidR="00283F48" w:rsidRDefault="00283F48">
      <w:pPr>
        <w:spacing w:line="240" w:lineRule="auto"/>
      </w:pPr>
      <w:r>
        <w:separator/>
      </w:r>
    </w:p>
  </w:endnote>
  <w:endnote w:type="continuationSeparator" w:id="0">
    <w:p w14:paraId="41AA3A4C" w14:textId="77777777" w:rsidR="00283F48" w:rsidRDefault="00283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7A96" w14:textId="77777777" w:rsidR="00283F48" w:rsidRDefault="00283F48">
      <w:pPr>
        <w:spacing w:line="240" w:lineRule="auto"/>
      </w:pPr>
      <w:r>
        <w:separator/>
      </w:r>
    </w:p>
  </w:footnote>
  <w:footnote w:type="continuationSeparator" w:id="0">
    <w:p w14:paraId="5DA0FFEA" w14:textId="77777777" w:rsidR="00283F48" w:rsidRDefault="00283F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47B3E"/>
    <w:rsid w:val="000943ED"/>
    <w:rsid w:val="00095F7F"/>
    <w:rsid w:val="001255A5"/>
    <w:rsid w:val="00171635"/>
    <w:rsid w:val="001861FE"/>
    <w:rsid w:val="00195F48"/>
    <w:rsid w:val="001C753F"/>
    <w:rsid w:val="002103DA"/>
    <w:rsid w:val="00283F48"/>
    <w:rsid w:val="002E7DAD"/>
    <w:rsid w:val="00314D49"/>
    <w:rsid w:val="00346426"/>
    <w:rsid w:val="003526C7"/>
    <w:rsid w:val="003A7263"/>
    <w:rsid w:val="003C5E8D"/>
    <w:rsid w:val="0043365E"/>
    <w:rsid w:val="0044280D"/>
    <w:rsid w:val="00461B71"/>
    <w:rsid w:val="004D5978"/>
    <w:rsid w:val="00513125"/>
    <w:rsid w:val="00537C44"/>
    <w:rsid w:val="00602B1E"/>
    <w:rsid w:val="00632DFD"/>
    <w:rsid w:val="006E6009"/>
    <w:rsid w:val="007348DE"/>
    <w:rsid w:val="007B622B"/>
    <w:rsid w:val="008618A3"/>
    <w:rsid w:val="008857CE"/>
    <w:rsid w:val="0088796D"/>
    <w:rsid w:val="00897EDB"/>
    <w:rsid w:val="00897FB5"/>
    <w:rsid w:val="008F7416"/>
    <w:rsid w:val="00927B03"/>
    <w:rsid w:val="009A78F7"/>
    <w:rsid w:val="00A50F89"/>
    <w:rsid w:val="00AB12A1"/>
    <w:rsid w:val="00B952D4"/>
    <w:rsid w:val="00BB7EB0"/>
    <w:rsid w:val="00C17AC8"/>
    <w:rsid w:val="00CB33D9"/>
    <w:rsid w:val="00CF7343"/>
    <w:rsid w:val="00D45056"/>
    <w:rsid w:val="00D60DD0"/>
    <w:rsid w:val="00D80DF0"/>
    <w:rsid w:val="00DF46BC"/>
    <w:rsid w:val="00E053B6"/>
    <w:rsid w:val="00E61872"/>
    <w:rsid w:val="00EE7A97"/>
    <w:rsid w:val="00F06215"/>
    <w:rsid w:val="00F44FB0"/>
    <w:rsid w:val="00F72C1E"/>
    <w:rsid w:val="00F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  <w:style w:type="table" w:styleId="TableGrid">
    <w:name w:val="Table Grid"/>
    <w:basedOn w:val="TableNormal"/>
    <w:uiPriority w:val="39"/>
    <w:rsid w:val="00D60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3</cp:revision>
  <cp:lastPrinted>2014-05-23T15:43:00Z</cp:lastPrinted>
  <dcterms:created xsi:type="dcterms:W3CDTF">2019-04-07T15:14:00Z</dcterms:created>
  <dcterms:modified xsi:type="dcterms:W3CDTF">2019-04-07T15:30:00Z</dcterms:modified>
</cp:coreProperties>
</file>