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04E2944B" w:rsidR="001861FE" w:rsidRPr="00095F7F" w:rsidRDefault="00516B41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</w:t>
      </w:r>
      <w:r w:rsidR="005D5EE0">
        <w:rPr>
          <w:sz w:val="28"/>
          <w:szCs w:val="28"/>
        </w:rPr>
        <w:t>operation with Intern/Student Observer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490C7E2F" w14:textId="3353B0FD" w:rsidR="00195F48" w:rsidRDefault="00D80DF0" w:rsidP="00D80DF0">
      <w:pPr>
        <w:pStyle w:val="NoSpacing"/>
        <w:rPr>
          <w:i/>
        </w:rPr>
      </w:pPr>
      <w:r w:rsidRPr="007348DE">
        <w:rPr>
          <w:i/>
        </w:rPr>
        <w:t>CEU</w:t>
      </w:r>
      <w:r w:rsidR="00A32997">
        <w:rPr>
          <w:i/>
        </w:rPr>
        <w:t xml:space="preserve"> limit</w:t>
      </w:r>
      <w:r w:rsidR="005D5EE0">
        <w:rPr>
          <w:i/>
        </w:rPr>
        <w:t>s noted below.</w:t>
      </w:r>
    </w:p>
    <w:p w14:paraId="5CB25B7B" w14:textId="49272DEA" w:rsidR="00516FA5" w:rsidRDefault="005D5EE0" w:rsidP="00D80DF0">
      <w:pPr>
        <w:pStyle w:val="NoSpacing"/>
        <w:rPr>
          <w:i/>
        </w:rPr>
      </w:pPr>
      <w:r>
        <w:rPr>
          <w:i/>
        </w:rPr>
        <w:t>Complete one log per student. Documentation from cooperating university must be attached.</w:t>
      </w:r>
    </w:p>
    <w:p w14:paraId="7F1944E4" w14:textId="0774EBB2" w:rsidR="005D5EE0" w:rsidRPr="005D5EE0" w:rsidRDefault="005D5EE0" w:rsidP="00D80DF0">
      <w:pPr>
        <w:pStyle w:val="NoSpacing"/>
      </w:pPr>
    </w:p>
    <w:p w14:paraId="2B82D1B9" w14:textId="719EB0B7" w:rsidR="005D5EE0" w:rsidRDefault="005D5EE0" w:rsidP="000F52F9">
      <w:pPr>
        <w:pStyle w:val="NoSpacing"/>
        <w:tabs>
          <w:tab w:val="left" w:pos="1620"/>
          <w:tab w:val="left" w:pos="3870"/>
        </w:tabs>
      </w:pPr>
      <w:r>
        <w:t>Beginning date</w:t>
      </w:r>
      <w:r>
        <w:tab/>
        <w:t>_____________</w:t>
      </w:r>
    </w:p>
    <w:p w14:paraId="3676EE1D" w14:textId="364CE29B" w:rsidR="00202BF9" w:rsidRDefault="00202BF9" w:rsidP="000F52F9">
      <w:pPr>
        <w:pStyle w:val="NoSpacing"/>
        <w:tabs>
          <w:tab w:val="left" w:pos="1620"/>
          <w:tab w:val="left" w:pos="3870"/>
        </w:tabs>
      </w:pPr>
      <w:r>
        <w:tab/>
      </w:r>
      <w:r w:rsidR="000F52F9">
        <w:tab/>
      </w:r>
      <w:r>
        <w:t>Cooperating</w:t>
      </w:r>
    </w:p>
    <w:p w14:paraId="730FA988" w14:textId="683B32A0" w:rsidR="005D5EE0" w:rsidRDefault="005D5EE0" w:rsidP="000F52F9">
      <w:pPr>
        <w:pStyle w:val="NoSpacing"/>
        <w:tabs>
          <w:tab w:val="left" w:pos="1620"/>
          <w:tab w:val="left" w:pos="3870"/>
        </w:tabs>
      </w:pPr>
      <w:r>
        <w:t>Ending date</w:t>
      </w:r>
      <w:r>
        <w:tab/>
        <w:t>_____________</w:t>
      </w:r>
      <w:r w:rsidR="00202BF9">
        <w:tab/>
        <w:t>University</w:t>
      </w:r>
      <w:r w:rsidR="00202BF9">
        <w:tab/>
        <w:t>_____________</w:t>
      </w:r>
    </w:p>
    <w:p w14:paraId="42121352" w14:textId="4A7BF98B" w:rsidR="00E7350A" w:rsidRDefault="00E7350A" w:rsidP="000F52F9">
      <w:pPr>
        <w:pStyle w:val="NoSpacing"/>
        <w:tabs>
          <w:tab w:val="left" w:pos="1620"/>
          <w:tab w:val="left" w:pos="3870"/>
        </w:tabs>
      </w:pPr>
    </w:p>
    <w:p w14:paraId="112131A6" w14:textId="14660047" w:rsidR="00E7350A" w:rsidRDefault="00E7350A" w:rsidP="000F52F9">
      <w:pPr>
        <w:pStyle w:val="NoSpacing"/>
        <w:tabs>
          <w:tab w:val="left" w:pos="1620"/>
          <w:tab w:val="left" w:pos="3870"/>
        </w:tabs>
      </w:pPr>
      <w:r>
        <w:t>Total hours</w:t>
      </w:r>
      <w:r>
        <w:tab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Total CEUs</w:t>
      </w:r>
      <w:r>
        <w:tab/>
        <w:t>_____________</w:t>
      </w:r>
    </w:p>
    <w:p w14:paraId="37467786" w14:textId="25643103" w:rsidR="00202BF9" w:rsidRDefault="00202BF9" w:rsidP="00D80DF0">
      <w:pPr>
        <w:pStyle w:val="NoSpacing"/>
      </w:pPr>
    </w:p>
    <w:p w14:paraId="0FB9180F" w14:textId="58197D11" w:rsidR="00202BF9" w:rsidRDefault="00202BF9" w:rsidP="00E7350A">
      <w:pPr>
        <w:pStyle w:val="NoSpacing"/>
        <w:tabs>
          <w:tab w:val="left" w:pos="450"/>
        </w:tabs>
      </w:pPr>
      <w:r w:rsidRPr="002010B8">
        <w:rPr>
          <w:sz w:val="32"/>
          <w:szCs w:val="32"/>
        </w:rPr>
        <w:sym w:font="Wingdings" w:char="F071"/>
      </w:r>
      <w:r>
        <w:tab/>
        <w:t>Student Intern – Maximum 2 CEUs per year; 4 CEUs per license cycle</w:t>
      </w:r>
    </w:p>
    <w:p w14:paraId="3C478692" w14:textId="3E2BCD91" w:rsidR="00202BF9" w:rsidRDefault="00202BF9" w:rsidP="00E7350A">
      <w:pPr>
        <w:pStyle w:val="NoSpacing"/>
        <w:tabs>
          <w:tab w:val="left" w:pos="450"/>
        </w:tabs>
      </w:pPr>
      <w:r w:rsidRPr="002010B8">
        <w:rPr>
          <w:sz w:val="32"/>
          <w:szCs w:val="32"/>
        </w:rPr>
        <w:sym w:font="Wingdings" w:char="F071"/>
      </w:r>
      <w:r>
        <w:tab/>
        <w:t>Student</w:t>
      </w:r>
      <w:r>
        <w:t xml:space="preserve"> Observer </w:t>
      </w:r>
      <w:r>
        <w:t xml:space="preserve">– Maximum </w:t>
      </w:r>
      <w:r>
        <w:t>1</w:t>
      </w:r>
      <w:r>
        <w:t xml:space="preserve"> CEU per year; </w:t>
      </w:r>
      <w:r>
        <w:t>3</w:t>
      </w:r>
      <w:r>
        <w:t xml:space="preserve"> CEUs per license cycle</w:t>
      </w:r>
    </w:p>
    <w:p w14:paraId="0032E9FF" w14:textId="77777777" w:rsidR="00202BF9" w:rsidRPr="005D5EE0" w:rsidRDefault="00202BF9" w:rsidP="00D80DF0">
      <w:pPr>
        <w:pStyle w:val="NoSpacing"/>
      </w:pPr>
    </w:p>
    <w:tbl>
      <w:tblPr>
        <w:tblStyle w:val="a1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20"/>
        <w:gridCol w:w="6390"/>
        <w:gridCol w:w="1620"/>
      </w:tblGrid>
      <w:tr w:rsidR="00F94777" w14:paraId="16AE612A" w14:textId="77777777" w:rsidTr="00E7350A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E9E1D24" w:rsidR="00F94777" w:rsidRDefault="00F94777" w:rsidP="00E7350A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A7074" w14:textId="125A46CB" w:rsidR="00DD5975" w:rsidRDefault="00F94777" w:rsidP="00DD5975">
            <w:pPr>
              <w:pStyle w:val="NoSpacing"/>
              <w:tabs>
                <w:tab w:val="left" w:pos="1143"/>
              </w:tabs>
            </w:pPr>
            <w:r>
              <w:t>ACTIVITY</w:t>
            </w:r>
            <w:r w:rsidR="00DD5975">
              <w:tab/>
              <w:t>i.</w:t>
            </w:r>
            <w:r>
              <w:t>e</w:t>
            </w:r>
            <w:r w:rsidR="00DD5975">
              <w:t>.)</w:t>
            </w:r>
            <w:r>
              <w:t xml:space="preserve"> normal teaching day, meeting w/supervisor,</w:t>
            </w:r>
          </w:p>
          <w:p w14:paraId="658A64D9" w14:textId="268204B8" w:rsidR="00F94777" w:rsidRDefault="00DD5975" w:rsidP="00DD5975">
            <w:pPr>
              <w:pStyle w:val="NoSpacing"/>
              <w:tabs>
                <w:tab w:val="left" w:pos="1143"/>
              </w:tabs>
            </w:pPr>
            <w:r>
              <w:tab/>
            </w:r>
            <w:r w:rsidR="00F94777">
              <w:t>collaboration after school hours, etc.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2581F4E4" w:rsidR="00F94777" w:rsidRDefault="00F94777" w:rsidP="00195F48">
            <w:pPr>
              <w:pStyle w:val="NoSpacing"/>
              <w:jc w:val="center"/>
            </w:pPr>
            <w:r>
              <w:t>HOURS</w:t>
            </w:r>
          </w:p>
        </w:tc>
      </w:tr>
      <w:tr w:rsidR="00F94777" w14:paraId="6C5D5E83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059C92CB" w:rsidR="00F94777" w:rsidRPr="004647DD" w:rsidRDefault="00F94777" w:rsidP="009A3FD8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F94777" w14:paraId="357D7CD2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62B81F8E" w:rsidR="00F94777" w:rsidRDefault="00F94777" w:rsidP="009A3FD8">
            <w:pPr>
              <w:pStyle w:val="NoSpacing"/>
              <w:jc w:val="right"/>
            </w:pPr>
          </w:p>
        </w:tc>
      </w:tr>
      <w:tr w:rsidR="00F94777" w14:paraId="32DA304C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4C9F7210" w:rsidR="00F94777" w:rsidRDefault="00F94777" w:rsidP="009A3FD8">
            <w:pPr>
              <w:pStyle w:val="NoSpacing"/>
              <w:jc w:val="right"/>
            </w:pPr>
          </w:p>
        </w:tc>
      </w:tr>
      <w:tr w:rsidR="00F94777" w14:paraId="28545B62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1BE7A3BC" w:rsidR="00F94777" w:rsidRDefault="00F94777" w:rsidP="009A3FD8">
            <w:pPr>
              <w:pStyle w:val="NoSpacing"/>
              <w:jc w:val="right"/>
            </w:pPr>
          </w:p>
        </w:tc>
      </w:tr>
      <w:tr w:rsidR="00F94777" w14:paraId="3735EFE8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2081278F" w:rsidR="00F94777" w:rsidRDefault="00F94777" w:rsidP="009A3FD8">
            <w:pPr>
              <w:pStyle w:val="NoSpacing"/>
              <w:jc w:val="right"/>
            </w:pPr>
          </w:p>
        </w:tc>
      </w:tr>
      <w:tr w:rsidR="00F94777" w14:paraId="21419B48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15D75EA3" w:rsidR="00F94777" w:rsidRDefault="00F94777" w:rsidP="009A3FD8">
            <w:pPr>
              <w:pStyle w:val="NoSpacing"/>
              <w:jc w:val="right"/>
            </w:pPr>
          </w:p>
        </w:tc>
      </w:tr>
      <w:tr w:rsidR="00F94777" w14:paraId="16A2D662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025643D9" w:rsidR="00F94777" w:rsidRDefault="00F94777" w:rsidP="009A3FD8">
            <w:pPr>
              <w:pStyle w:val="NoSpacing"/>
              <w:jc w:val="right"/>
            </w:pPr>
          </w:p>
        </w:tc>
      </w:tr>
      <w:tr w:rsidR="00F94777" w14:paraId="09DB1234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42758AE3" w:rsidR="00F94777" w:rsidRDefault="00F94777" w:rsidP="009A3FD8">
            <w:pPr>
              <w:pStyle w:val="NoSpacing"/>
              <w:jc w:val="right"/>
            </w:pPr>
          </w:p>
        </w:tc>
      </w:tr>
      <w:tr w:rsidR="00F94777" w14:paraId="05C40CBF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325E0301" w:rsidR="00F94777" w:rsidRDefault="00F94777" w:rsidP="009A3FD8">
            <w:pPr>
              <w:pStyle w:val="NoSpacing"/>
              <w:jc w:val="right"/>
            </w:pPr>
          </w:p>
        </w:tc>
      </w:tr>
      <w:tr w:rsidR="00F94777" w14:paraId="7303CC99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0657D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5BA6145B" w:rsidR="00F94777" w:rsidRDefault="00F94777" w:rsidP="009A3FD8">
            <w:pPr>
              <w:pStyle w:val="NoSpacing"/>
              <w:jc w:val="right"/>
            </w:pPr>
          </w:p>
        </w:tc>
      </w:tr>
      <w:tr w:rsidR="00F94777" w14:paraId="3C93D973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C626A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0D67BC7B" w:rsidR="00F94777" w:rsidRDefault="00F94777" w:rsidP="009A3FD8">
            <w:pPr>
              <w:pStyle w:val="NoSpacing"/>
              <w:jc w:val="right"/>
            </w:pPr>
          </w:p>
        </w:tc>
      </w:tr>
      <w:tr w:rsidR="00F94777" w14:paraId="1CFE37E9" w14:textId="77777777" w:rsidTr="00E7350A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F94777" w:rsidRDefault="00F94777" w:rsidP="00927B03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BD663" w14:textId="77777777" w:rsidR="00F94777" w:rsidRDefault="00F94777" w:rsidP="00195F48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5FB670DB" w:rsidR="00F94777" w:rsidRDefault="00F94777" w:rsidP="009A3FD8">
            <w:pPr>
              <w:pStyle w:val="NoSpacing"/>
              <w:jc w:val="right"/>
            </w:pPr>
          </w:p>
        </w:tc>
      </w:tr>
    </w:tbl>
    <w:p w14:paraId="3F9E09E3" w14:textId="4AED3094" w:rsidR="00B00F73" w:rsidRDefault="00B00F73" w:rsidP="00B00F7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Cooperation with Intern/Student Observer</w:t>
      </w:r>
      <w:r w:rsidRPr="00095F7F">
        <w:rPr>
          <w:sz w:val="28"/>
          <w:szCs w:val="28"/>
        </w:rPr>
        <w:t xml:space="preserve"> Log</w:t>
      </w:r>
      <w:r>
        <w:rPr>
          <w:sz w:val="28"/>
          <w:szCs w:val="28"/>
        </w:rPr>
        <w:t xml:space="preserve"> (continued)</w:t>
      </w:r>
    </w:p>
    <w:p w14:paraId="086D7DC1" w14:textId="77777777" w:rsidR="00B00F73" w:rsidRDefault="00B00F73" w:rsidP="00B00F73">
      <w:pPr>
        <w:pStyle w:val="NoSpacing"/>
        <w:jc w:val="center"/>
        <w:rPr>
          <w:sz w:val="28"/>
          <w:szCs w:val="28"/>
        </w:rPr>
      </w:pPr>
    </w:p>
    <w:tbl>
      <w:tblPr>
        <w:tblStyle w:val="a1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20"/>
        <w:gridCol w:w="6390"/>
        <w:gridCol w:w="1620"/>
      </w:tblGrid>
      <w:tr w:rsidR="00B00F73" w14:paraId="6A40F2AF" w14:textId="77777777" w:rsidTr="003020FB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C6ACE" w14:textId="77777777" w:rsidR="00B00F73" w:rsidRDefault="00B00F73" w:rsidP="003020FB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DA298F" w14:textId="77777777" w:rsidR="00B00F73" w:rsidRDefault="00B00F73" w:rsidP="003020FB">
            <w:pPr>
              <w:pStyle w:val="NoSpacing"/>
              <w:tabs>
                <w:tab w:val="left" w:pos="1143"/>
              </w:tabs>
            </w:pPr>
            <w:r>
              <w:t>ACTIVITY</w:t>
            </w:r>
            <w:r>
              <w:tab/>
              <w:t>i.e.) normal teaching day, meeting w/supervisor,</w:t>
            </w:r>
          </w:p>
          <w:p w14:paraId="3F78FE12" w14:textId="77777777" w:rsidR="00B00F73" w:rsidRDefault="00B00F73" w:rsidP="003020FB">
            <w:pPr>
              <w:pStyle w:val="NoSpacing"/>
              <w:tabs>
                <w:tab w:val="left" w:pos="1143"/>
              </w:tabs>
            </w:pPr>
            <w:r>
              <w:tab/>
              <w:t>collaboration after school hours, etc.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7D3B1" w14:textId="77777777" w:rsidR="00B00F73" w:rsidRDefault="00B00F73" w:rsidP="003020FB">
            <w:pPr>
              <w:pStyle w:val="NoSpacing"/>
              <w:jc w:val="center"/>
            </w:pPr>
            <w:r>
              <w:t>HOURS</w:t>
            </w:r>
          </w:p>
        </w:tc>
      </w:tr>
      <w:tr w:rsidR="00B00F73" w14:paraId="4E44F35A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B050E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EDCFFD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0F7F3" w14:textId="77777777" w:rsidR="00B00F73" w:rsidRPr="004647DD" w:rsidRDefault="00B00F73" w:rsidP="003020FB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B00F73" w14:paraId="7B699341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38A7E0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D1099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C27759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3604A254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43239F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BA39BE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460397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0F6B82E2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44EA0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D92F5B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FAB12B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6650F6C3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88DDC9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13F02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B2B82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4BDCB0DC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77D31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2A9F49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D8F3C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52F6F4D9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79CD60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C8BEEF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518F66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01E94FEF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1C1CE5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D64E5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467A8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78F33CC4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C2444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8377F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75D82E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1E62D055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6F262A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17CF96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83550E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203F4C7A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F02FA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21034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47D7F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3BFBEE2E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65A7E8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742FA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01468A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6189C0D6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A2D5E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B5BDE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04312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015F22C9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B7AD87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90171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090704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125C3840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C63616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5C543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D3D0F" w14:textId="77777777" w:rsidR="00B00F73" w:rsidRDefault="00B00F73" w:rsidP="003020FB">
            <w:pPr>
              <w:pStyle w:val="NoSpacing"/>
              <w:jc w:val="right"/>
            </w:pPr>
          </w:p>
        </w:tc>
      </w:tr>
      <w:tr w:rsidR="00B00F73" w14:paraId="2264578A" w14:textId="77777777" w:rsidTr="003020FB">
        <w:trPr>
          <w:trHeight w:val="46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6B3E2" w14:textId="77777777" w:rsidR="00B00F73" w:rsidRDefault="00B00F73" w:rsidP="003020FB">
            <w:pPr>
              <w:pStyle w:val="NoSpacing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8FCDA1" w14:textId="77777777" w:rsidR="00B00F73" w:rsidRDefault="00B00F73" w:rsidP="003020FB">
            <w:pPr>
              <w:pStyle w:val="NoSpacing"/>
              <w:jc w:val="center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D05BF4" w14:textId="77777777" w:rsidR="00B00F73" w:rsidRDefault="00B00F73" w:rsidP="003020FB">
            <w:pPr>
              <w:pStyle w:val="NoSpacing"/>
              <w:jc w:val="right"/>
            </w:pPr>
          </w:p>
        </w:tc>
      </w:tr>
    </w:tbl>
    <w:p w14:paraId="3A5CDCBD" w14:textId="0A37495C" w:rsidR="001861FE" w:rsidRDefault="001861FE" w:rsidP="00D80DF0">
      <w:pPr>
        <w:pStyle w:val="NoSpacing"/>
      </w:pPr>
      <w:bookmarkStart w:id="0" w:name="_GoBack"/>
      <w:bookmarkEnd w:id="0"/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58E8" w14:textId="77777777" w:rsidR="00281D2A" w:rsidRDefault="00281D2A">
      <w:pPr>
        <w:spacing w:line="240" w:lineRule="auto"/>
      </w:pPr>
      <w:r>
        <w:separator/>
      </w:r>
    </w:p>
  </w:endnote>
  <w:endnote w:type="continuationSeparator" w:id="0">
    <w:p w14:paraId="0AF2079E" w14:textId="77777777" w:rsidR="00281D2A" w:rsidRDefault="00281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96D1" w14:textId="77777777" w:rsidR="00281D2A" w:rsidRDefault="00281D2A">
      <w:pPr>
        <w:spacing w:line="240" w:lineRule="auto"/>
      </w:pPr>
      <w:r>
        <w:separator/>
      </w:r>
    </w:p>
  </w:footnote>
  <w:footnote w:type="continuationSeparator" w:id="0">
    <w:p w14:paraId="45BA60F1" w14:textId="77777777" w:rsidR="00281D2A" w:rsidRDefault="00281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943ED"/>
    <w:rsid w:val="00095F7F"/>
    <w:rsid w:val="000F52F9"/>
    <w:rsid w:val="001861FE"/>
    <w:rsid w:val="00195F48"/>
    <w:rsid w:val="001C753F"/>
    <w:rsid w:val="002010B8"/>
    <w:rsid w:val="00202BF9"/>
    <w:rsid w:val="002103DA"/>
    <w:rsid w:val="00281D2A"/>
    <w:rsid w:val="003526C7"/>
    <w:rsid w:val="003A7263"/>
    <w:rsid w:val="004647DD"/>
    <w:rsid w:val="00516B41"/>
    <w:rsid w:val="00516FA5"/>
    <w:rsid w:val="005A589A"/>
    <w:rsid w:val="005D5EE0"/>
    <w:rsid w:val="00673F02"/>
    <w:rsid w:val="00726157"/>
    <w:rsid w:val="007348DE"/>
    <w:rsid w:val="0076029F"/>
    <w:rsid w:val="008618A3"/>
    <w:rsid w:val="008857CE"/>
    <w:rsid w:val="0090391E"/>
    <w:rsid w:val="00927B03"/>
    <w:rsid w:val="009A3FD8"/>
    <w:rsid w:val="00A24DF4"/>
    <w:rsid w:val="00A32997"/>
    <w:rsid w:val="00B00F73"/>
    <w:rsid w:val="00D45056"/>
    <w:rsid w:val="00D80DF0"/>
    <w:rsid w:val="00DD5975"/>
    <w:rsid w:val="00E053B6"/>
    <w:rsid w:val="00E7350A"/>
    <w:rsid w:val="00EC5727"/>
    <w:rsid w:val="00F72C1E"/>
    <w:rsid w:val="00F94777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8</cp:revision>
  <cp:lastPrinted>2014-05-23T15:43:00Z</cp:lastPrinted>
  <dcterms:created xsi:type="dcterms:W3CDTF">2019-04-07T00:46:00Z</dcterms:created>
  <dcterms:modified xsi:type="dcterms:W3CDTF">2019-04-07T01:26:00Z</dcterms:modified>
</cp:coreProperties>
</file>